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AA" w:rsidRPr="006D36AA" w:rsidRDefault="006D36AA" w:rsidP="006D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36A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D36AA" w:rsidRPr="002F1270" w:rsidRDefault="006D36AA" w:rsidP="006D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 МУНИЦИПАЛЬНОЕ ОБРАЗОВАНИЕ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«</w:t>
      </w:r>
      <w:r w:rsidR="00CB3F98" w:rsidRPr="002F1270">
        <w:rPr>
          <w:rFonts w:ascii="Times New Roman" w:hAnsi="Times New Roman" w:cs="Times New Roman"/>
          <w:sz w:val="28"/>
          <w:szCs w:val="28"/>
        </w:rPr>
        <w:t xml:space="preserve">СТЫЧНОВСКОЕ </w:t>
      </w:r>
      <w:r w:rsidRPr="002F1270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D36AA" w:rsidRPr="002F1270" w:rsidRDefault="00CB3F98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КОНСТАНТИНОВСКОГО РАЙОНА</w:t>
      </w:r>
    </w:p>
    <w:p w:rsidR="00D06BCA" w:rsidRPr="002F1270" w:rsidRDefault="004F435B" w:rsidP="00D06BCA">
      <w:pPr>
        <w:tabs>
          <w:tab w:val="center" w:pos="4677"/>
          <w:tab w:val="left" w:pos="79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D06BCA" w:rsidRPr="002F1270">
        <w:rPr>
          <w:rFonts w:ascii="Times New Roman" w:hAnsi="Times New Roman" w:cs="Times New Roman"/>
          <w:sz w:val="28"/>
          <w:szCs w:val="28"/>
        </w:rPr>
        <w:tab/>
      </w:r>
      <w:r w:rsidR="00D54D93" w:rsidRPr="002F1270">
        <w:rPr>
          <w:rFonts w:ascii="Times New Roman" w:hAnsi="Times New Roman" w:cs="Times New Roman"/>
          <w:sz w:val="28"/>
          <w:szCs w:val="28"/>
        </w:rPr>
        <w:t xml:space="preserve">п. </w:t>
      </w:r>
      <w:r w:rsidR="00CB3F98" w:rsidRPr="002F1270">
        <w:rPr>
          <w:rFonts w:ascii="Times New Roman" w:hAnsi="Times New Roman" w:cs="Times New Roman"/>
          <w:sz w:val="28"/>
          <w:szCs w:val="28"/>
        </w:rPr>
        <w:t>Стычновский</w:t>
      </w:r>
      <w:r w:rsidR="00C93C9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06BCA" w:rsidRPr="002F1270" w:rsidRDefault="00757537" w:rsidP="00D06BC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</w:t>
      </w:r>
      <w:r w:rsidR="003A53E5" w:rsidRPr="002F1270">
        <w:rPr>
          <w:rFonts w:ascii="Times New Roman" w:hAnsi="Times New Roman" w:cs="Times New Roman"/>
          <w:sz w:val="28"/>
          <w:szCs w:val="28"/>
        </w:rPr>
        <w:t>.2023г.</w:t>
      </w:r>
      <w:r w:rsidR="00C93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93C9A" w:rsidRPr="002F1270">
        <w:rPr>
          <w:rFonts w:ascii="Times New Roman" w:hAnsi="Times New Roman" w:cs="Times New Roman"/>
          <w:sz w:val="28"/>
          <w:szCs w:val="28"/>
        </w:rPr>
        <w:t xml:space="preserve">№ </w:t>
      </w:r>
      <w:r w:rsidR="00C93C9A">
        <w:rPr>
          <w:rFonts w:ascii="Times New Roman" w:hAnsi="Times New Roman" w:cs="Times New Roman"/>
          <w:sz w:val="28"/>
          <w:szCs w:val="28"/>
        </w:rPr>
        <w:t>78.9/</w:t>
      </w:r>
      <w:r w:rsidR="006D01DC">
        <w:rPr>
          <w:rFonts w:ascii="Times New Roman" w:hAnsi="Times New Roman" w:cs="Times New Roman"/>
          <w:sz w:val="28"/>
          <w:szCs w:val="28"/>
        </w:rPr>
        <w:t>111-П</w:t>
      </w:r>
    </w:p>
    <w:p w:rsidR="008F46E3" w:rsidRDefault="00D06BCA" w:rsidP="0046082B">
      <w:pPr>
        <w:tabs>
          <w:tab w:val="center" w:pos="4677"/>
          <w:tab w:val="left" w:pos="80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ab/>
      </w:r>
      <w:r w:rsidR="006D36AA" w:rsidRPr="002F12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7371" w:rsidRPr="0046082B" w:rsidRDefault="00D06BCA" w:rsidP="0046082B">
      <w:pPr>
        <w:tabs>
          <w:tab w:val="center" w:pos="4677"/>
          <w:tab w:val="left" w:pos="80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ab/>
      </w:r>
    </w:p>
    <w:p w:rsidR="00E30043" w:rsidRDefault="008F46E3" w:rsidP="00E30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E3">
        <w:rPr>
          <w:rFonts w:ascii="Times New Roman" w:hAnsi="Times New Roman" w:cs="Times New Roman"/>
          <w:sz w:val="28"/>
          <w:szCs w:val="28"/>
        </w:rPr>
        <w:t>Об аннулировании адресов объектов адресации</w:t>
      </w:r>
    </w:p>
    <w:p w:rsidR="008F46E3" w:rsidRPr="002F1270" w:rsidRDefault="008F46E3" w:rsidP="00E30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6E3" w:rsidRDefault="00325D0A" w:rsidP="008F46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     </w:t>
      </w:r>
      <w:r w:rsidR="008F46E3" w:rsidRPr="008F46E3">
        <w:rPr>
          <w:rFonts w:ascii="Times New Roman" w:hAnsi="Times New Roman" w:cs="Times New Roman"/>
          <w:sz w:val="28"/>
          <w:szCs w:val="28"/>
        </w:rPr>
        <w:t xml:space="preserve">В соответствии со ст. 14 Федерального Закона РФ от 06.10.2003 года № 131-ФЗ «Об общих принципах организации местного самоуправления в Российской Федерации», частью 2 статьи 4 Федерального закона от 28.12.2013 г. № 443-ФЗ «О федеральной информационной адресной системе», Постановлением Правительства РФ от 19.11.2014 года № 1221 «Об утверждении Правил присвоения, изменения и аннулирования адресов», в соответствии с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с целью актуализации сведений об адресах объектов адресации, содержащихся в ФИАС,  Администрация </w:t>
      </w:r>
      <w:r w:rsidR="008F46E3">
        <w:rPr>
          <w:rFonts w:ascii="Times New Roman" w:hAnsi="Times New Roman" w:cs="Times New Roman"/>
          <w:sz w:val="28"/>
          <w:szCs w:val="28"/>
        </w:rPr>
        <w:t>Стычновского</w:t>
      </w:r>
      <w:r w:rsidR="008F46E3" w:rsidRPr="008F46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F46E3" w:rsidRDefault="008F46E3" w:rsidP="008F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D0A" w:rsidRDefault="00325D0A" w:rsidP="008F4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F46E3" w:rsidRPr="002F1270" w:rsidRDefault="008F46E3" w:rsidP="008F4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6E3" w:rsidRPr="008F46E3" w:rsidRDefault="008F46E3" w:rsidP="008F4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46E3">
        <w:rPr>
          <w:rFonts w:ascii="Times New Roman" w:hAnsi="Times New Roman" w:cs="Times New Roman"/>
          <w:sz w:val="28"/>
          <w:szCs w:val="28"/>
        </w:rPr>
        <w:t>Аннулировать адреса объектов адресации, прекративших свое существование, согласно приложению, к данному постановлению.</w:t>
      </w:r>
    </w:p>
    <w:p w:rsidR="008F46E3" w:rsidRDefault="008F46E3" w:rsidP="008F4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2.Инспектору Синявцевой Д.Е</w:t>
      </w:r>
      <w:r w:rsidRPr="008F46E3">
        <w:rPr>
          <w:rFonts w:ascii="Times New Roman" w:hAnsi="Times New Roman" w:cs="Times New Roman"/>
          <w:sz w:val="28"/>
          <w:szCs w:val="28"/>
        </w:rPr>
        <w:t>. внести соответствующие изменения в Федеральную информационную адресную систему (ФИАС).</w:t>
      </w:r>
    </w:p>
    <w:p w:rsidR="008F46E3" w:rsidRDefault="00E30043" w:rsidP="008F4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8F46E3" w:rsidRDefault="008F46E3" w:rsidP="00057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6E3" w:rsidRDefault="008F46E3" w:rsidP="008F4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6E3" w:rsidRDefault="008F46E3" w:rsidP="00E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6AA" w:rsidRPr="002F1270" w:rsidRDefault="006D36AA" w:rsidP="00E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D36AA" w:rsidRDefault="007D2B02" w:rsidP="006D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 w:rsidR="002F12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Pr="002F1270">
        <w:rPr>
          <w:rFonts w:ascii="Times New Roman" w:hAnsi="Times New Roman" w:cs="Times New Roman"/>
          <w:sz w:val="28"/>
          <w:szCs w:val="28"/>
        </w:rPr>
        <w:t>С.В. Пономарев</w:t>
      </w:r>
    </w:p>
    <w:p w:rsidR="008F46E3" w:rsidRDefault="008F46E3" w:rsidP="006D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F46E3" w:rsidSect="008F46E3">
          <w:pgSz w:w="11906" w:h="16838"/>
          <w:pgMar w:top="142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F46E3" w:rsidRDefault="008F46E3" w:rsidP="008F46E3">
      <w:pPr>
        <w:spacing w:after="0"/>
        <w:ind w:left="1020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</w:t>
      </w:r>
    </w:p>
    <w:p w:rsidR="008F46E3" w:rsidRDefault="008F46E3" w:rsidP="008F46E3">
      <w:pPr>
        <w:spacing w:after="0"/>
        <w:ind w:left="1020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постановлению Администрации Стычновского сельского поселения</w:t>
      </w:r>
    </w:p>
    <w:p w:rsidR="008F46E3" w:rsidRPr="00BE5468" w:rsidRDefault="008F46E3" w:rsidP="008F46E3">
      <w:pPr>
        <w:spacing w:after="0"/>
        <w:ind w:left="10206"/>
        <w:jc w:val="center"/>
        <w:rPr>
          <w:rFonts w:ascii="Times New Roman" w:hAnsi="Times New Roman"/>
          <w:sz w:val="28"/>
        </w:rPr>
      </w:pPr>
      <w:r w:rsidRPr="00BE5468">
        <w:rPr>
          <w:rFonts w:ascii="Times New Roman" w:hAnsi="Times New Roman"/>
          <w:sz w:val="28"/>
        </w:rPr>
        <w:t xml:space="preserve">от </w:t>
      </w:r>
      <w:r w:rsidR="00757537">
        <w:rPr>
          <w:rFonts w:ascii="Times New Roman" w:hAnsi="Times New Roman"/>
          <w:sz w:val="28"/>
        </w:rPr>
        <w:t>05.12</w:t>
      </w:r>
      <w:r w:rsidR="00520F26">
        <w:rPr>
          <w:rFonts w:ascii="Times New Roman" w:hAnsi="Times New Roman"/>
          <w:sz w:val="28"/>
        </w:rPr>
        <w:t>.</w:t>
      </w:r>
      <w:r w:rsidRPr="00BE5468">
        <w:rPr>
          <w:rFonts w:ascii="Times New Roman" w:hAnsi="Times New Roman"/>
          <w:sz w:val="28"/>
        </w:rPr>
        <w:t>2023 №</w:t>
      </w:r>
      <w:r>
        <w:rPr>
          <w:rFonts w:ascii="Times New Roman" w:hAnsi="Times New Roman"/>
          <w:sz w:val="28"/>
        </w:rPr>
        <w:t>78.9/</w:t>
      </w:r>
      <w:r w:rsidR="00073790">
        <w:rPr>
          <w:rFonts w:ascii="Times New Roman" w:hAnsi="Times New Roman"/>
          <w:sz w:val="28"/>
        </w:rPr>
        <w:t xml:space="preserve"> </w:t>
      </w:r>
      <w:r w:rsidR="006D01DC">
        <w:rPr>
          <w:rFonts w:ascii="Times New Roman" w:hAnsi="Times New Roman"/>
          <w:sz w:val="28"/>
        </w:rPr>
        <w:t>111-П</w:t>
      </w:r>
    </w:p>
    <w:p w:rsidR="008F46E3" w:rsidRDefault="008F46E3" w:rsidP="008F46E3">
      <w:pPr>
        <w:spacing w:after="0"/>
        <w:rPr>
          <w:rFonts w:ascii="Times New Roman" w:hAnsi="Times New Roman"/>
          <w:sz w:val="28"/>
        </w:rPr>
      </w:pPr>
    </w:p>
    <w:p w:rsidR="008F46E3" w:rsidRDefault="008F46E3" w:rsidP="008F46E3">
      <w:pPr>
        <w:spacing w:after="0"/>
        <w:rPr>
          <w:rFonts w:ascii="Times New Roman" w:hAnsi="Times New Roman"/>
          <w:sz w:val="28"/>
        </w:rPr>
      </w:pPr>
    </w:p>
    <w:p w:rsidR="008F46E3" w:rsidRPr="000A6B3B" w:rsidRDefault="008F46E3" w:rsidP="008F46E3">
      <w:pPr>
        <w:spacing w:after="0"/>
        <w:jc w:val="center"/>
        <w:rPr>
          <w:rFonts w:ascii="Times New Roman" w:hAnsi="Times New Roman"/>
          <w:b/>
          <w:sz w:val="28"/>
        </w:rPr>
      </w:pPr>
      <w:r w:rsidRPr="000A6B3B">
        <w:rPr>
          <w:rFonts w:ascii="Times New Roman" w:hAnsi="Times New Roman"/>
          <w:b/>
          <w:sz w:val="28"/>
        </w:rPr>
        <w:t xml:space="preserve">Перечень </w:t>
      </w:r>
      <w:r>
        <w:rPr>
          <w:rFonts w:ascii="Times New Roman" w:hAnsi="Times New Roman"/>
          <w:b/>
          <w:sz w:val="28"/>
        </w:rPr>
        <w:t xml:space="preserve">адресов </w:t>
      </w:r>
      <w:r w:rsidRPr="000A6B3B">
        <w:rPr>
          <w:rFonts w:ascii="Times New Roman" w:hAnsi="Times New Roman"/>
          <w:b/>
          <w:sz w:val="28"/>
        </w:rPr>
        <w:t xml:space="preserve">объектов </w:t>
      </w:r>
      <w:r>
        <w:rPr>
          <w:rFonts w:ascii="Times New Roman" w:hAnsi="Times New Roman"/>
          <w:b/>
          <w:sz w:val="28"/>
        </w:rPr>
        <w:t>адресации, подлежащих аннулированию</w:t>
      </w:r>
    </w:p>
    <w:p w:rsidR="008F46E3" w:rsidRDefault="008F46E3" w:rsidP="008F46E3">
      <w:pPr>
        <w:spacing w:after="0"/>
        <w:rPr>
          <w:rFonts w:ascii="Times New Roman" w:hAnsi="Times New Roman"/>
          <w:sz w:val="28"/>
        </w:rPr>
      </w:pPr>
    </w:p>
    <w:p w:rsidR="008F46E3" w:rsidRDefault="008F46E3" w:rsidP="008F46E3">
      <w:pPr>
        <w:spacing w:after="0"/>
        <w:jc w:val="center"/>
        <w:rPr>
          <w:rFonts w:ascii="Times New Roman" w:hAnsi="Times New Roman"/>
          <w:b/>
          <w:sz w:val="28"/>
        </w:rPr>
      </w:pPr>
      <w:r w:rsidRPr="00775EE5">
        <w:rPr>
          <w:rFonts w:ascii="Times New Roman" w:hAnsi="Times New Roman"/>
          <w:b/>
          <w:sz w:val="28"/>
        </w:rPr>
        <w:t xml:space="preserve">Российская Федерация, Ростовская область, муниципальный район </w:t>
      </w:r>
      <w:r>
        <w:rPr>
          <w:rFonts w:ascii="Times New Roman" w:hAnsi="Times New Roman"/>
          <w:b/>
          <w:sz w:val="28"/>
        </w:rPr>
        <w:t>Константиновский</w:t>
      </w:r>
      <w:r w:rsidRPr="00775EE5">
        <w:rPr>
          <w:rFonts w:ascii="Times New Roman" w:hAnsi="Times New Roman"/>
          <w:b/>
          <w:sz w:val="28"/>
        </w:rPr>
        <w:t xml:space="preserve">, </w:t>
      </w:r>
    </w:p>
    <w:p w:rsidR="008F46E3" w:rsidRDefault="008F46E3" w:rsidP="008F46E3">
      <w:pPr>
        <w:spacing w:after="0"/>
        <w:jc w:val="center"/>
        <w:rPr>
          <w:rFonts w:ascii="Times New Roman" w:hAnsi="Times New Roman"/>
          <w:b/>
          <w:sz w:val="28"/>
        </w:rPr>
      </w:pPr>
      <w:r w:rsidRPr="00775EE5">
        <w:rPr>
          <w:rFonts w:ascii="Times New Roman" w:hAnsi="Times New Roman"/>
          <w:b/>
          <w:sz w:val="28"/>
        </w:rPr>
        <w:t xml:space="preserve">сельское поселение </w:t>
      </w:r>
      <w:r>
        <w:rPr>
          <w:rFonts w:ascii="Times New Roman" w:hAnsi="Times New Roman"/>
          <w:b/>
          <w:sz w:val="28"/>
        </w:rPr>
        <w:t>Стычновское</w:t>
      </w:r>
      <w:r w:rsidRPr="00775EE5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поселок </w:t>
      </w:r>
      <w:r w:rsidR="00757015">
        <w:rPr>
          <w:rFonts w:ascii="Times New Roman" w:hAnsi="Times New Roman"/>
          <w:b/>
          <w:sz w:val="28"/>
        </w:rPr>
        <w:t>Стычновский</w:t>
      </w:r>
    </w:p>
    <w:p w:rsidR="008F46E3" w:rsidRPr="00775EE5" w:rsidRDefault="008F46E3" w:rsidP="008F46E3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058"/>
        <w:gridCol w:w="1985"/>
        <w:gridCol w:w="3402"/>
        <w:gridCol w:w="6378"/>
      </w:tblGrid>
      <w:tr w:rsidR="008F46E3" w:rsidTr="00767577">
        <w:tc>
          <w:tcPr>
            <w:tcW w:w="15417" w:type="dxa"/>
            <w:gridSpan w:val="5"/>
          </w:tcPr>
          <w:p w:rsidR="008F46E3" w:rsidRPr="00775EE5" w:rsidRDefault="008F46E3" w:rsidP="0075701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61580">
              <w:rPr>
                <w:rFonts w:ascii="Times New Roman" w:hAnsi="Times New Roman"/>
                <w:b/>
                <w:sz w:val="28"/>
              </w:rPr>
              <w:t xml:space="preserve">улица </w:t>
            </w:r>
            <w:r w:rsidR="00757015">
              <w:rPr>
                <w:rFonts w:ascii="Times New Roman" w:hAnsi="Times New Roman"/>
                <w:b/>
                <w:sz w:val="28"/>
              </w:rPr>
              <w:t>Дальняя</w:t>
            </w:r>
          </w:p>
        </w:tc>
      </w:tr>
      <w:tr w:rsidR="008F46E3" w:rsidTr="00767577">
        <w:tc>
          <w:tcPr>
            <w:tcW w:w="594" w:type="dxa"/>
          </w:tcPr>
          <w:p w:rsidR="008F46E3" w:rsidRDefault="008F46E3" w:rsidP="00767577">
            <w:pPr>
              <w:jc w:val="center"/>
              <w:rPr>
                <w:rFonts w:ascii="Times New Roman" w:hAnsi="Times New Roman"/>
                <w:sz w:val="28"/>
              </w:rPr>
            </w:pPr>
            <w:r w:rsidRPr="00C219E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58" w:type="dxa"/>
          </w:tcPr>
          <w:p w:rsidR="008F46E3" w:rsidRPr="00EA038A" w:rsidRDefault="008F46E3" w:rsidP="007675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A038A">
              <w:rPr>
                <w:rFonts w:ascii="Times New Roman" w:hAnsi="Times New Roman"/>
                <w:b/>
                <w:sz w:val="28"/>
              </w:rPr>
              <w:t>объект адресации</w:t>
            </w:r>
          </w:p>
        </w:tc>
        <w:tc>
          <w:tcPr>
            <w:tcW w:w="1985" w:type="dxa"/>
          </w:tcPr>
          <w:p w:rsidR="008F46E3" w:rsidRPr="00EA038A" w:rsidRDefault="008F46E3" w:rsidP="007675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A038A">
              <w:rPr>
                <w:rFonts w:ascii="Times New Roman" w:hAnsi="Times New Roman"/>
                <w:b/>
                <w:sz w:val="28"/>
              </w:rPr>
              <w:t>№ объекта адресации</w:t>
            </w:r>
          </w:p>
        </w:tc>
        <w:tc>
          <w:tcPr>
            <w:tcW w:w="3402" w:type="dxa"/>
          </w:tcPr>
          <w:p w:rsidR="008F46E3" w:rsidRPr="00EA038A" w:rsidRDefault="008F46E3" w:rsidP="007675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A038A">
              <w:rPr>
                <w:rFonts w:ascii="Times New Roman" w:hAnsi="Times New Roman"/>
                <w:b/>
                <w:sz w:val="28"/>
              </w:rPr>
              <w:t>кадастровый номер</w:t>
            </w:r>
          </w:p>
        </w:tc>
        <w:tc>
          <w:tcPr>
            <w:tcW w:w="6378" w:type="dxa"/>
          </w:tcPr>
          <w:p w:rsidR="008F46E3" w:rsidRPr="00EA038A" w:rsidRDefault="008F46E3" w:rsidP="007675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A038A">
              <w:rPr>
                <w:rFonts w:ascii="Times New Roman" w:hAnsi="Times New Roman"/>
                <w:b/>
                <w:sz w:val="28"/>
              </w:rPr>
              <w:t>уникальный номер в ГАР</w:t>
            </w:r>
          </w:p>
        </w:tc>
      </w:tr>
      <w:tr w:rsidR="00757015" w:rsidTr="00767577">
        <w:tc>
          <w:tcPr>
            <w:tcW w:w="594" w:type="dxa"/>
          </w:tcPr>
          <w:p w:rsidR="00757015" w:rsidRPr="00C219EC" w:rsidRDefault="00757015" w:rsidP="007570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58" w:type="dxa"/>
          </w:tcPr>
          <w:p w:rsidR="00757015" w:rsidRPr="00492DC3" w:rsidRDefault="00757015" w:rsidP="007570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757015" w:rsidRPr="00492DC3" w:rsidRDefault="00757015" w:rsidP="007570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02" w:type="dxa"/>
          </w:tcPr>
          <w:p w:rsidR="00757015" w:rsidRPr="00492DC3" w:rsidRDefault="00757015" w:rsidP="007570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757015" w:rsidRPr="00961580" w:rsidRDefault="00757015" w:rsidP="00757015">
            <w:pPr>
              <w:jc w:val="center"/>
              <w:rPr>
                <w:rFonts w:ascii="Times New Roman" w:hAnsi="Times New Roman"/>
                <w:sz w:val="28"/>
              </w:rPr>
            </w:pPr>
            <w:r w:rsidRPr="00757015">
              <w:rPr>
                <w:rFonts w:ascii="Times New Roman" w:hAnsi="Times New Roman"/>
                <w:sz w:val="28"/>
              </w:rPr>
              <w:t>ef68b779-686e-4aa9-8859-fe60fab5d023</w:t>
            </w:r>
          </w:p>
        </w:tc>
      </w:tr>
      <w:tr w:rsidR="0022583B" w:rsidTr="00767577">
        <w:tc>
          <w:tcPr>
            <w:tcW w:w="594" w:type="dxa"/>
          </w:tcPr>
          <w:p w:rsidR="0022583B" w:rsidRPr="00C219EC" w:rsidRDefault="0022583B" w:rsidP="002258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58" w:type="dxa"/>
          </w:tcPr>
          <w:p w:rsidR="0022583B" w:rsidRDefault="0022583B" w:rsidP="0022583B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22583B" w:rsidRPr="00492DC3" w:rsidRDefault="0022583B" w:rsidP="002258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402" w:type="dxa"/>
          </w:tcPr>
          <w:p w:rsidR="0022583B" w:rsidRPr="00492DC3" w:rsidRDefault="0022583B" w:rsidP="002258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22583B" w:rsidRPr="008F46E3" w:rsidRDefault="0022583B" w:rsidP="0022583B">
            <w:pPr>
              <w:jc w:val="center"/>
              <w:rPr>
                <w:rFonts w:ascii="Times New Roman" w:hAnsi="Times New Roman"/>
                <w:sz w:val="28"/>
                <w:highlight w:val="yellow"/>
                <w:lang w:val="en-US"/>
              </w:rPr>
            </w:pPr>
            <w:r w:rsidRPr="00757015">
              <w:rPr>
                <w:rFonts w:ascii="Times New Roman" w:hAnsi="Times New Roman"/>
                <w:sz w:val="28"/>
                <w:lang w:val="en-US"/>
              </w:rPr>
              <w:t>bb1d686a-85ee-41be-8846-243c06ad0ea2</w:t>
            </w:r>
          </w:p>
        </w:tc>
      </w:tr>
      <w:tr w:rsidR="00757015" w:rsidTr="00767577">
        <w:tc>
          <w:tcPr>
            <w:tcW w:w="594" w:type="dxa"/>
          </w:tcPr>
          <w:p w:rsidR="00757015" w:rsidRPr="00C219EC" w:rsidRDefault="00757015" w:rsidP="007570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58" w:type="dxa"/>
          </w:tcPr>
          <w:p w:rsidR="00757015" w:rsidRDefault="00757015" w:rsidP="00757015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757015" w:rsidRDefault="0022583B" w:rsidP="007570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3402" w:type="dxa"/>
          </w:tcPr>
          <w:p w:rsidR="00757015" w:rsidRDefault="0022583B" w:rsidP="007570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757015" w:rsidRPr="00961580" w:rsidRDefault="0022583B" w:rsidP="00757015">
            <w:pPr>
              <w:jc w:val="center"/>
              <w:rPr>
                <w:rFonts w:ascii="Times New Roman" w:hAnsi="Times New Roman"/>
                <w:sz w:val="28"/>
              </w:rPr>
            </w:pPr>
            <w:r w:rsidRPr="0022583B">
              <w:rPr>
                <w:rFonts w:ascii="Times New Roman" w:hAnsi="Times New Roman"/>
                <w:sz w:val="28"/>
              </w:rPr>
              <w:t>76849660-c93b-45b7-9071-4a3ee0cf59bf</w:t>
            </w:r>
          </w:p>
        </w:tc>
      </w:tr>
      <w:tr w:rsidR="00235DDD" w:rsidTr="00164B8C">
        <w:tc>
          <w:tcPr>
            <w:tcW w:w="15417" w:type="dxa"/>
            <w:gridSpan w:val="5"/>
          </w:tcPr>
          <w:p w:rsidR="00235DDD" w:rsidRPr="00235DDD" w:rsidRDefault="00235DDD" w:rsidP="0022583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35DDD">
              <w:rPr>
                <w:rFonts w:ascii="Times New Roman" w:hAnsi="Times New Roman"/>
                <w:b/>
                <w:sz w:val="28"/>
              </w:rPr>
              <w:t>улица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Молодежная</w:t>
            </w:r>
          </w:p>
        </w:tc>
      </w:tr>
      <w:tr w:rsidR="0022583B" w:rsidRPr="006D01DC" w:rsidTr="00767577">
        <w:tc>
          <w:tcPr>
            <w:tcW w:w="594" w:type="dxa"/>
          </w:tcPr>
          <w:p w:rsidR="0022583B" w:rsidRPr="00C219EC" w:rsidRDefault="00615D84" w:rsidP="002258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58" w:type="dxa"/>
          </w:tcPr>
          <w:p w:rsidR="0022583B" w:rsidRDefault="0022583B" w:rsidP="0022583B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22583B" w:rsidRDefault="00235DDD" w:rsidP="002258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02" w:type="dxa"/>
          </w:tcPr>
          <w:p w:rsidR="0022583B" w:rsidRDefault="0022583B" w:rsidP="0022583B">
            <w:pPr>
              <w:jc w:val="center"/>
            </w:pPr>
            <w:r w:rsidRPr="00B83D00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22583B" w:rsidRPr="00235DDD" w:rsidRDefault="00235DDD" w:rsidP="0022583B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235DDD">
              <w:rPr>
                <w:rFonts w:ascii="Times New Roman" w:hAnsi="Times New Roman"/>
                <w:sz w:val="28"/>
                <w:lang w:val="en-US"/>
              </w:rPr>
              <w:t>eef5dae6-1ebd-4cd7-8dd8-80f465641a7e</w:t>
            </w:r>
          </w:p>
        </w:tc>
      </w:tr>
      <w:tr w:rsidR="0022583B" w:rsidTr="00767577">
        <w:tc>
          <w:tcPr>
            <w:tcW w:w="594" w:type="dxa"/>
          </w:tcPr>
          <w:p w:rsidR="0022583B" w:rsidRPr="00C219EC" w:rsidRDefault="00615D84" w:rsidP="002258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58" w:type="dxa"/>
          </w:tcPr>
          <w:p w:rsidR="0022583B" w:rsidRDefault="0022583B" w:rsidP="0022583B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22583B" w:rsidRDefault="00235DDD" w:rsidP="002258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402" w:type="dxa"/>
          </w:tcPr>
          <w:p w:rsidR="0022583B" w:rsidRDefault="0022583B" w:rsidP="0022583B">
            <w:pPr>
              <w:jc w:val="center"/>
            </w:pPr>
            <w:r w:rsidRPr="00B83D00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22583B" w:rsidRPr="00961580" w:rsidRDefault="00235DDD" w:rsidP="0022583B">
            <w:pPr>
              <w:jc w:val="center"/>
              <w:rPr>
                <w:rFonts w:ascii="Times New Roman" w:hAnsi="Times New Roman"/>
                <w:sz w:val="28"/>
              </w:rPr>
            </w:pPr>
            <w:r w:rsidRPr="00235DDD">
              <w:rPr>
                <w:rFonts w:ascii="Times New Roman" w:hAnsi="Times New Roman"/>
                <w:sz w:val="28"/>
              </w:rPr>
              <w:t>8cb8d593-c7be-4179-b097-73bcaae19352</w:t>
            </w:r>
          </w:p>
        </w:tc>
      </w:tr>
      <w:tr w:rsidR="0022583B" w:rsidTr="00767577">
        <w:tc>
          <w:tcPr>
            <w:tcW w:w="594" w:type="dxa"/>
          </w:tcPr>
          <w:p w:rsidR="0022583B" w:rsidRPr="00C219EC" w:rsidRDefault="00615D84" w:rsidP="002258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58" w:type="dxa"/>
          </w:tcPr>
          <w:p w:rsidR="0022583B" w:rsidRDefault="0022583B" w:rsidP="0022583B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22583B" w:rsidRDefault="00235DDD" w:rsidP="002258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3402" w:type="dxa"/>
          </w:tcPr>
          <w:p w:rsidR="0022583B" w:rsidRDefault="0022583B" w:rsidP="0022583B">
            <w:pPr>
              <w:jc w:val="center"/>
            </w:pPr>
            <w:r w:rsidRPr="00B83D00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22583B" w:rsidRPr="00961580" w:rsidRDefault="00235DDD" w:rsidP="0022583B">
            <w:pPr>
              <w:jc w:val="center"/>
              <w:rPr>
                <w:rFonts w:ascii="Times New Roman" w:hAnsi="Times New Roman"/>
                <w:sz w:val="28"/>
              </w:rPr>
            </w:pPr>
            <w:r w:rsidRPr="00235DDD">
              <w:rPr>
                <w:rFonts w:ascii="Times New Roman" w:hAnsi="Times New Roman"/>
                <w:sz w:val="28"/>
              </w:rPr>
              <w:t>3a6be3b5-20ee-4844-8ffa-01d932ca9c5b</w:t>
            </w:r>
          </w:p>
        </w:tc>
      </w:tr>
      <w:tr w:rsidR="0022583B" w:rsidRPr="006D01DC" w:rsidTr="00767577">
        <w:tc>
          <w:tcPr>
            <w:tcW w:w="594" w:type="dxa"/>
          </w:tcPr>
          <w:p w:rsidR="0022583B" w:rsidRPr="00C219EC" w:rsidRDefault="00615D84" w:rsidP="002258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58" w:type="dxa"/>
          </w:tcPr>
          <w:p w:rsidR="0022583B" w:rsidRDefault="0022583B" w:rsidP="0022583B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22583B" w:rsidRDefault="00235DDD" w:rsidP="002258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3402" w:type="dxa"/>
          </w:tcPr>
          <w:p w:rsidR="0022583B" w:rsidRDefault="0022583B" w:rsidP="0022583B">
            <w:pPr>
              <w:jc w:val="center"/>
            </w:pPr>
            <w:r w:rsidRPr="00B83D00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22583B" w:rsidRPr="00235DDD" w:rsidRDefault="00235DDD" w:rsidP="0022583B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235DDD">
              <w:rPr>
                <w:rFonts w:ascii="Times New Roman" w:hAnsi="Times New Roman"/>
                <w:sz w:val="28"/>
                <w:lang w:val="en-US"/>
              </w:rPr>
              <w:t>45f3a8ed-0f6c-4da0-ad15-4ee66c2dfbb9</w:t>
            </w:r>
          </w:p>
        </w:tc>
      </w:tr>
      <w:tr w:rsidR="0022583B" w:rsidTr="00767577">
        <w:tc>
          <w:tcPr>
            <w:tcW w:w="594" w:type="dxa"/>
          </w:tcPr>
          <w:p w:rsidR="0022583B" w:rsidRPr="00C219EC" w:rsidRDefault="00615D84" w:rsidP="002258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58" w:type="dxa"/>
          </w:tcPr>
          <w:p w:rsidR="0022583B" w:rsidRDefault="0022583B" w:rsidP="0022583B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22583B" w:rsidRDefault="00EA3F96" w:rsidP="002258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3402" w:type="dxa"/>
          </w:tcPr>
          <w:p w:rsidR="0022583B" w:rsidRDefault="0022583B" w:rsidP="0022583B">
            <w:pPr>
              <w:jc w:val="center"/>
            </w:pPr>
            <w:r w:rsidRPr="00B83D00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22583B" w:rsidRPr="00961580" w:rsidRDefault="00EA3F96" w:rsidP="0022583B">
            <w:pPr>
              <w:jc w:val="center"/>
              <w:rPr>
                <w:rFonts w:ascii="Times New Roman" w:hAnsi="Times New Roman"/>
                <w:sz w:val="28"/>
              </w:rPr>
            </w:pPr>
            <w:r w:rsidRPr="00EA3F96">
              <w:rPr>
                <w:rFonts w:ascii="Times New Roman" w:hAnsi="Times New Roman"/>
                <w:sz w:val="28"/>
              </w:rPr>
              <w:t>e1f473fa-f76b-409a-8556-1494678eca64</w:t>
            </w:r>
          </w:p>
        </w:tc>
      </w:tr>
      <w:tr w:rsidR="0022583B" w:rsidTr="00767577">
        <w:tc>
          <w:tcPr>
            <w:tcW w:w="594" w:type="dxa"/>
          </w:tcPr>
          <w:p w:rsidR="0022583B" w:rsidRPr="00C219EC" w:rsidRDefault="00615D84" w:rsidP="002258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58" w:type="dxa"/>
          </w:tcPr>
          <w:p w:rsidR="0022583B" w:rsidRDefault="0022583B" w:rsidP="0022583B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22583B" w:rsidRDefault="00EA3F96" w:rsidP="002258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3402" w:type="dxa"/>
          </w:tcPr>
          <w:p w:rsidR="0022583B" w:rsidRDefault="0022583B" w:rsidP="0022583B">
            <w:pPr>
              <w:jc w:val="center"/>
            </w:pPr>
            <w:r w:rsidRPr="00B83D00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22583B" w:rsidRPr="00961580" w:rsidRDefault="00EA3F96" w:rsidP="0022583B">
            <w:pPr>
              <w:jc w:val="center"/>
              <w:rPr>
                <w:rFonts w:ascii="Times New Roman" w:hAnsi="Times New Roman"/>
                <w:sz w:val="28"/>
              </w:rPr>
            </w:pPr>
            <w:r w:rsidRPr="00EA3F96">
              <w:rPr>
                <w:rFonts w:ascii="Times New Roman" w:hAnsi="Times New Roman"/>
                <w:sz w:val="28"/>
              </w:rPr>
              <w:t>227042c8-3666-494b-9c1c-b67e5fbf5590</w:t>
            </w:r>
          </w:p>
        </w:tc>
      </w:tr>
      <w:tr w:rsidR="0022583B" w:rsidTr="00767577">
        <w:tc>
          <w:tcPr>
            <w:tcW w:w="594" w:type="dxa"/>
          </w:tcPr>
          <w:p w:rsidR="0022583B" w:rsidRPr="00C219EC" w:rsidRDefault="00615D84" w:rsidP="002258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58" w:type="dxa"/>
          </w:tcPr>
          <w:p w:rsidR="0022583B" w:rsidRDefault="0022583B" w:rsidP="0022583B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22583B" w:rsidRDefault="00EA3F96" w:rsidP="002258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3402" w:type="dxa"/>
          </w:tcPr>
          <w:p w:rsidR="0022583B" w:rsidRDefault="0022583B" w:rsidP="0022583B">
            <w:pPr>
              <w:jc w:val="center"/>
            </w:pPr>
            <w:r w:rsidRPr="00B83D00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22583B" w:rsidRPr="00961580" w:rsidRDefault="00EA3F96" w:rsidP="0022583B">
            <w:pPr>
              <w:jc w:val="center"/>
              <w:rPr>
                <w:rFonts w:ascii="Times New Roman" w:hAnsi="Times New Roman"/>
                <w:sz w:val="28"/>
              </w:rPr>
            </w:pPr>
            <w:r w:rsidRPr="00EA3F96">
              <w:rPr>
                <w:rFonts w:ascii="Times New Roman" w:hAnsi="Times New Roman"/>
                <w:sz w:val="28"/>
              </w:rPr>
              <w:t>e54dec20-e150-488a-a598-54c76989a660</w:t>
            </w:r>
          </w:p>
        </w:tc>
      </w:tr>
      <w:tr w:rsidR="00EA3F96" w:rsidTr="00AB19E1">
        <w:tc>
          <w:tcPr>
            <w:tcW w:w="594" w:type="dxa"/>
          </w:tcPr>
          <w:p w:rsidR="00EA3F96" w:rsidRPr="00C219EC" w:rsidRDefault="00EA3F96" w:rsidP="0022583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23" w:type="dxa"/>
            <w:gridSpan w:val="4"/>
          </w:tcPr>
          <w:p w:rsidR="00EA3F96" w:rsidRPr="00615D84" w:rsidRDefault="00615D84" w:rsidP="0022583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улица Центральная</w:t>
            </w:r>
          </w:p>
        </w:tc>
      </w:tr>
      <w:tr w:rsidR="00615D84" w:rsidRPr="006D01DC" w:rsidTr="00992CA9">
        <w:tc>
          <w:tcPr>
            <w:tcW w:w="594" w:type="dxa"/>
          </w:tcPr>
          <w:p w:rsidR="00615D84" w:rsidRPr="00C219EC" w:rsidRDefault="00615D84" w:rsidP="00615D8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58" w:type="dxa"/>
            <w:vAlign w:val="center"/>
          </w:tcPr>
          <w:p w:rsidR="00615D84" w:rsidRDefault="00615D84" w:rsidP="00615D84">
            <w:pPr>
              <w:jc w:val="center"/>
            </w:pPr>
            <w:r w:rsidRPr="0090537A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615D84" w:rsidRDefault="00615D84" w:rsidP="00615D8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615D84" w:rsidRDefault="00615D84" w:rsidP="00992CA9">
            <w:pPr>
              <w:jc w:val="center"/>
            </w:pPr>
            <w:r w:rsidRPr="00DB7A73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615D84" w:rsidRPr="00615D84" w:rsidRDefault="00615D84" w:rsidP="00615D84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615D84">
              <w:rPr>
                <w:rFonts w:ascii="Times New Roman" w:hAnsi="Times New Roman"/>
                <w:sz w:val="28"/>
                <w:lang w:val="en-US"/>
              </w:rPr>
              <w:t>eb7cff09-9b70-47fe-a902-78f95343ab31</w:t>
            </w:r>
          </w:p>
        </w:tc>
      </w:tr>
      <w:tr w:rsidR="00615D84" w:rsidTr="00992CA9">
        <w:tc>
          <w:tcPr>
            <w:tcW w:w="594" w:type="dxa"/>
          </w:tcPr>
          <w:p w:rsidR="00615D84" w:rsidRPr="00C219EC" w:rsidRDefault="00615D84" w:rsidP="00615D8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58" w:type="dxa"/>
            <w:vAlign w:val="center"/>
          </w:tcPr>
          <w:p w:rsidR="00615D84" w:rsidRDefault="00615D84" w:rsidP="00615D84">
            <w:pPr>
              <w:jc w:val="center"/>
            </w:pPr>
            <w:r w:rsidRPr="0090537A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615D84" w:rsidRDefault="00615D84" w:rsidP="00615D8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3402" w:type="dxa"/>
            <w:vAlign w:val="center"/>
          </w:tcPr>
          <w:p w:rsidR="00615D84" w:rsidRDefault="00615D84" w:rsidP="00992CA9">
            <w:pPr>
              <w:jc w:val="center"/>
            </w:pPr>
            <w:r w:rsidRPr="00DB7A73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615D84" w:rsidRPr="00EA3F96" w:rsidRDefault="00615D84" w:rsidP="00615D84">
            <w:pPr>
              <w:jc w:val="center"/>
              <w:rPr>
                <w:rFonts w:ascii="Times New Roman" w:hAnsi="Times New Roman"/>
                <w:sz w:val="28"/>
              </w:rPr>
            </w:pPr>
            <w:r w:rsidRPr="00615D84">
              <w:rPr>
                <w:rFonts w:ascii="Times New Roman" w:hAnsi="Times New Roman"/>
                <w:sz w:val="28"/>
              </w:rPr>
              <w:t>90a48116-2b1a-4724-a5ba-31d13bf0ad5b</w:t>
            </w:r>
          </w:p>
        </w:tc>
      </w:tr>
      <w:tr w:rsidR="00EA038A" w:rsidTr="002A6F50">
        <w:tc>
          <w:tcPr>
            <w:tcW w:w="15417" w:type="dxa"/>
            <w:gridSpan w:val="5"/>
          </w:tcPr>
          <w:p w:rsidR="00EA038A" w:rsidRPr="00992CA9" w:rsidRDefault="00992CA9" w:rsidP="00615D8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92CA9">
              <w:rPr>
                <w:rFonts w:ascii="Times New Roman" w:hAnsi="Times New Roman"/>
                <w:b/>
                <w:sz w:val="28"/>
              </w:rPr>
              <w:t>улица им Лукаша</w:t>
            </w:r>
          </w:p>
        </w:tc>
      </w:tr>
      <w:tr w:rsidR="00992CA9" w:rsidRPr="006D01DC" w:rsidTr="00DF04DA">
        <w:tc>
          <w:tcPr>
            <w:tcW w:w="594" w:type="dxa"/>
          </w:tcPr>
          <w:p w:rsidR="00992CA9" w:rsidRDefault="00992CA9" w:rsidP="00992CA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58" w:type="dxa"/>
            <w:vAlign w:val="center"/>
          </w:tcPr>
          <w:p w:rsidR="00992CA9" w:rsidRDefault="00992CA9" w:rsidP="00992CA9">
            <w:pPr>
              <w:jc w:val="center"/>
            </w:pPr>
            <w:r w:rsidRPr="00E54A26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992CA9" w:rsidRDefault="00992CA9" w:rsidP="00992CA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992CA9" w:rsidRDefault="00992CA9" w:rsidP="00992CA9">
            <w:pPr>
              <w:jc w:val="center"/>
            </w:pPr>
            <w:r w:rsidRPr="00DB7A73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992CA9" w:rsidRPr="00992CA9" w:rsidRDefault="00992CA9" w:rsidP="00992CA9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992CA9">
              <w:rPr>
                <w:rFonts w:ascii="Times New Roman" w:hAnsi="Times New Roman"/>
                <w:sz w:val="28"/>
                <w:lang w:val="en-US"/>
              </w:rPr>
              <w:t>7ae6d6e6-9e55-41ef-8f96-785a7436d5dd</w:t>
            </w:r>
          </w:p>
        </w:tc>
      </w:tr>
      <w:tr w:rsidR="00992CA9" w:rsidRPr="006D01DC" w:rsidTr="00DF04DA">
        <w:tc>
          <w:tcPr>
            <w:tcW w:w="594" w:type="dxa"/>
          </w:tcPr>
          <w:p w:rsidR="00992CA9" w:rsidRPr="00992CA9" w:rsidRDefault="00992CA9" w:rsidP="00992CA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3058" w:type="dxa"/>
            <w:vAlign w:val="center"/>
          </w:tcPr>
          <w:p w:rsidR="00992CA9" w:rsidRDefault="00992CA9" w:rsidP="00992CA9">
            <w:pPr>
              <w:jc w:val="center"/>
            </w:pPr>
            <w:r w:rsidRPr="00E54A26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992CA9" w:rsidRPr="00992CA9" w:rsidRDefault="00992CA9" w:rsidP="00992CA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 кв.1</w:t>
            </w:r>
          </w:p>
        </w:tc>
        <w:tc>
          <w:tcPr>
            <w:tcW w:w="3402" w:type="dxa"/>
            <w:vAlign w:val="center"/>
          </w:tcPr>
          <w:p w:rsidR="00992CA9" w:rsidRDefault="00992CA9" w:rsidP="00992CA9">
            <w:pPr>
              <w:jc w:val="center"/>
            </w:pPr>
            <w:r w:rsidRPr="00DB7A73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992CA9" w:rsidRPr="00992CA9" w:rsidRDefault="00992CA9" w:rsidP="00992CA9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992CA9">
              <w:rPr>
                <w:rFonts w:ascii="Times New Roman" w:hAnsi="Times New Roman"/>
                <w:sz w:val="28"/>
                <w:lang w:val="en-US"/>
              </w:rPr>
              <w:t>3924374f-478d-4feb-936a-ce47b4db595d</w:t>
            </w:r>
          </w:p>
        </w:tc>
      </w:tr>
      <w:tr w:rsidR="00992CA9" w:rsidRPr="006D01DC" w:rsidTr="00253E33">
        <w:tc>
          <w:tcPr>
            <w:tcW w:w="594" w:type="dxa"/>
          </w:tcPr>
          <w:p w:rsidR="00992CA9" w:rsidRPr="00992CA9" w:rsidRDefault="00992CA9" w:rsidP="00992CA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58" w:type="dxa"/>
            <w:vAlign w:val="center"/>
          </w:tcPr>
          <w:p w:rsidR="00992CA9" w:rsidRDefault="00992CA9" w:rsidP="00992CA9">
            <w:pPr>
              <w:jc w:val="center"/>
            </w:pPr>
            <w:r w:rsidRPr="00E54A26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992CA9" w:rsidRPr="00103B63" w:rsidRDefault="00103B63" w:rsidP="00992CA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992CA9" w:rsidRDefault="00992CA9" w:rsidP="00992CA9">
            <w:pPr>
              <w:jc w:val="center"/>
            </w:pPr>
            <w:r w:rsidRPr="00DB7A73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992CA9" w:rsidRPr="00992CA9" w:rsidRDefault="00103B63" w:rsidP="00992CA9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103B63">
              <w:rPr>
                <w:rFonts w:ascii="Times New Roman" w:hAnsi="Times New Roman"/>
                <w:sz w:val="28"/>
                <w:lang w:val="en-US"/>
              </w:rPr>
              <w:t>bde65c02-09c9-43e3-b436-2614f2d0dde2</w:t>
            </w:r>
          </w:p>
        </w:tc>
      </w:tr>
      <w:tr w:rsidR="00103B63" w:rsidRPr="00992CA9" w:rsidTr="00730658">
        <w:tc>
          <w:tcPr>
            <w:tcW w:w="594" w:type="dxa"/>
          </w:tcPr>
          <w:p w:rsidR="00103B63" w:rsidRPr="00992CA9" w:rsidRDefault="00103B63" w:rsidP="00103B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58" w:type="dxa"/>
          </w:tcPr>
          <w:p w:rsidR="00103B63" w:rsidRDefault="00103B63" w:rsidP="00103B63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103B63" w:rsidRPr="00103B63" w:rsidRDefault="00103B63" w:rsidP="00103B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3402" w:type="dxa"/>
            <w:vAlign w:val="center"/>
          </w:tcPr>
          <w:p w:rsidR="00103B63" w:rsidRDefault="00103B63" w:rsidP="00103B63">
            <w:pPr>
              <w:jc w:val="center"/>
            </w:pPr>
            <w:r w:rsidRPr="00DB7A73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103B63" w:rsidRPr="00992CA9" w:rsidRDefault="00103B63" w:rsidP="00103B63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103B63">
              <w:rPr>
                <w:rFonts w:ascii="Times New Roman" w:hAnsi="Times New Roman"/>
                <w:sz w:val="28"/>
                <w:lang w:val="en-US"/>
              </w:rPr>
              <w:t>2521e352-f2b6-4b70-8869-3146ffc1c056</w:t>
            </w:r>
          </w:p>
        </w:tc>
      </w:tr>
      <w:tr w:rsidR="00103B63" w:rsidRPr="00992CA9" w:rsidTr="00522E80">
        <w:tc>
          <w:tcPr>
            <w:tcW w:w="594" w:type="dxa"/>
          </w:tcPr>
          <w:p w:rsidR="00103B63" w:rsidRDefault="00103B63" w:rsidP="00103B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58" w:type="dxa"/>
          </w:tcPr>
          <w:p w:rsidR="00103B63" w:rsidRDefault="00103B63" w:rsidP="00103B63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103B63" w:rsidRPr="00103B63" w:rsidRDefault="00103B63" w:rsidP="00103B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3402" w:type="dxa"/>
          </w:tcPr>
          <w:p w:rsidR="00103B63" w:rsidRDefault="00103B63" w:rsidP="00103B63">
            <w:pPr>
              <w:jc w:val="center"/>
            </w:pPr>
            <w:r w:rsidRPr="00B83D00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103B63" w:rsidRPr="00992CA9" w:rsidRDefault="00103B63" w:rsidP="00103B63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103B63">
              <w:rPr>
                <w:rFonts w:ascii="Times New Roman" w:hAnsi="Times New Roman"/>
                <w:sz w:val="28"/>
                <w:lang w:val="en-US"/>
              </w:rPr>
              <w:t>8f6542e7-5e71-48b3-93d2-7e78f1be9571</w:t>
            </w:r>
          </w:p>
        </w:tc>
      </w:tr>
    </w:tbl>
    <w:p w:rsidR="00EA3F96" w:rsidRPr="00992CA9" w:rsidRDefault="00EA3F96" w:rsidP="00EA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3F96" w:rsidRPr="00EA3F96" w:rsidRDefault="00EA3F96" w:rsidP="00EA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96">
        <w:rPr>
          <w:rFonts w:ascii="Times New Roman" w:hAnsi="Times New Roman" w:cs="Times New Roman"/>
          <w:b/>
          <w:sz w:val="28"/>
          <w:szCs w:val="28"/>
        </w:rPr>
        <w:t>Российская Федерация, Ростовская область, муниципальный район Константиновский,</w:t>
      </w:r>
    </w:p>
    <w:p w:rsidR="00EA3F96" w:rsidRDefault="00EA3F96" w:rsidP="00EA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96">
        <w:rPr>
          <w:rFonts w:ascii="Times New Roman" w:hAnsi="Times New Roman" w:cs="Times New Roman"/>
          <w:b/>
          <w:sz w:val="28"/>
          <w:szCs w:val="28"/>
        </w:rPr>
        <w:t>сельское поселение Стычновское,</w:t>
      </w:r>
      <w:r>
        <w:rPr>
          <w:rFonts w:ascii="Times New Roman" w:hAnsi="Times New Roman" w:cs="Times New Roman"/>
          <w:b/>
          <w:sz w:val="28"/>
          <w:szCs w:val="28"/>
        </w:rPr>
        <w:t xml:space="preserve"> хутор Вифлянцев</w:t>
      </w:r>
    </w:p>
    <w:p w:rsidR="00EA3F96" w:rsidRDefault="00EA3F96" w:rsidP="00EA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058"/>
        <w:gridCol w:w="1985"/>
        <w:gridCol w:w="3402"/>
        <w:gridCol w:w="6378"/>
      </w:tblGrid>
      <w:tr w:rsidR="00EA3F96" w:rsidTr="00880C65">
        <w:tc>
          <w:tcPr>
            <w:tcW w:w="15417" w:type="dxa"/>
            <w:gridSpan w:val="5"/>
          </w:tcPr>
          <w:p w:rsidR="00EA3F96" w:rsidRPr="00775EE5" w:rsidRDefault="00EA3F96" w:rsidP="00615D8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61580">
              <w:rPr>
                <w:rFonts w:ascii="Times New Roman" w:hAnsi="Times New Roman"/>
                <w:b/>
                <w:sz w:val="28"/>
              </w:rPr>
              <w:t xml:space="preserve">улица </w:t>
            </w:r>
            <w:r w:rsidR="00381D9F">
              <w:rPr>
                <w:rFonts w:ascii="Times New Roman" w:hAnsi="Times New Roman"/>
                <w:b/>
                <w:sz w:val="28"/>
              </w:rPr>
              <w:t>Заречная</w:t>
            </w:r>
          </w:p>
        </w:tc>
      </w:tr>
      <w:tr w:rsidR="00EA3F96" w:rsidTr="00880C65">
        <w:tc>
          <w:tcPr>
            <w:tcW w:w="594" w:type="dxa"/>
          </w:tcPr>
          <w:p w:rsidR="00EA3F96" w:rsidRDefault="00EA3F96" w:rsidP="00880C65">
            <w:pPr>
              <w:jc w:val="center"/>
              <w:rPr>
                <w:rFonts w:ascii="Times New Roman" w:hAnsi="Times New Roman"/>
                <w:sz w:val="28"/>
              </w:rPr>
            </w:pPr>
            <w:r w:rsidRPr="00C219E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58" w:type="dxa"/>
          </w:tcPr>
          <w:p w:rsidR="00EA3F96" w:rsidRDefault="00EA3F96" w:rsidP="00880C6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</w:t>
            </w:r>
            <w:r w:rsidRPr="00C219EC">
              <w:rPr>
                <w:rFonts w:ascii="Times New Roman" w:hAnsi="Times New Roman"/>
                <w:sz w:val="28"/>
              </w:rPr>
              <w:t xml:space="preserve"> адресации</w:t>
            </w:r>
          </w:p>
        </w:tc>
        <w:tc>
          <w:tcPr>
            <w:tcW w:w="1985" w:type="dxa"/>
          </w:tcPr>
          <w:p w:rsidR="00EA3F96" w:rsidRDefault="00EA3F96" w:rsidP="00880C6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объекта </w:t>
            </w:r>
            <w:r w:rsidRPr="000A6B3B">
              <w:rPr>
                <w:rFonts w:ascii="Times New Roman" w:hAnsi="Times New Roman"/>
                <w:sz w:val="28"/>
              </w:rPr>
              <w:t>адресации</w:t>
            </w:r>
          </w:p>
        </w:tc>
        <w:tc>
          <w:tcPr>
            <w:tcW w:w="3402" w:type="dxa"/>
          </w:tcPr>
          <w:p w:rsidR="00EA3F96" w:rsidRDefault="00EA3F96" w:rsidP="00880C6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</w:t>
            </w:r>
          </w:p>
        </w:tc>
        <w:tc>
          <w:tcPr>
            <w:tcW w:w="6378" w:type="dxa"/>
          </w:tcPr>
          <w:p w:rsidR="00EA3F96" w:rsidRDefault="00EA3F96" w:rsidP="00880C65">
            <w:pPr>
              <w:jc w:val="center"/>
              <w:rPr>
                <w:rFonts w:ascii="Times New Roman" w:hAnsi="Times New Roman"/>
                <w:sz w:val="28"/>
              </w:rPr>
            </w:pPr>
            <w:r w:rsidRPr="00961580">
              <w:rPr>
                <w:rFonts w:ascii="Times New Roman" w:hAnsi="Times New Roman"/>
                <w:sz w:val="28"/>
              </w:rPr>
              <w:t>уникальны</w:t>
            </w:r>
            <w:r>
              <w:rPr>
                <w:rFonts w:ascii="Times New Roman" w:hAnsi="Times New Roman"/>
                <w:sz w:val="28"/>
              </w:rPr>
              <w:t>й</w:t>
            </w:r>
            <w:r w:rsidRPr="00961580">
              <w:rPr>
                <w:rFonts w:ascii="Times New Roman" w:hAnsi="Times New Roman"/>
                <w:sz w:val="28"/>
              </w:rPr>
              <w:t xml:space="preserve"> номер в ГАР</w:t>
            </w:r>
          </w:p>
        </w:tc>
      </w:tr>
      <w:tr w:rsidR="00EA3F96" w:rsidRPr="006D01DC" w:rsidTr="00880C65">
        <w:tc>
          <w:tcPr>
            <w:tcW w:w="594" w:type="dxa"/>
          </w:tcPr>
          <w:p w:rsidR="00EA3F96" w:rsidRPr="00C219EC" w:rsidRDefault="00EA3F96" w:rsidP="00880C6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58" w:type="dxa"/>
          </w:tcPr>
          <w:p w:rsidR="00EA3F96" w:rsidRPr="00492DC3" w:rsidRDefault="00EA3F96" w:rsidP="00880C6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EA3F96" w:rsidRPr="00492DC3" w:rsidRDefault="00103B63" w:rsidP="00880C6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02" w:type="dxa"/>
          </w:tcPr>
          <w:p w:rsidR="00EA3F96" w:rsidRPr="00492DC3" w:rsidRDefault="00EA3F96" w:rsidP="00880C6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EA3F96" w:rsidRPr="00103B63" w:rsidRDefault="00103B63" w:rsidP="00880C65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103B63">
              <w:rPr>
                <w:rFonts w:ascii="Times New Roman" w:hAnsi="Times New Roman"/>
                <w:sz w:val="28"/>
                <w:lang w:val="en-US"/>
              </w:rPr>
              <w:t>9f4d09b1-3f86-42ba-949e-c656bfbb4ab1</w:t>
            </w:r>
          </w:p>
        </w:tc>
      </w:tr>
      <w:tr w:rsidR="00EA3F96" w:rsidTr="00880C65">
        <w:tc>
          <w:tcPr>
            <w:tcW w:w="15417" w:type="dxa"/>
            <w:gridSpan w:val="5"/>
          </w:tcPr>
          <w:p w:rsidR="00EA3F96" w:rsidRPr="0080555A" w:rsidRDefault="0080555A" w:rsidP="00880C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0555A">
              <w:rPr>
                <w:rFonts w:ascii="Times New Roman" w:hAnsi="Times New Roman"/>
                <w:b/>
                <w:sz w:val="28"/>
              </w:rPr>
              <w:t>улица Октябрьская</w:t>
            </w:r>
          </w:p>
        </w:tc>
      </w:tr>
      <w:tr w:rsidR="00EA3F96" w:rsidRPr="00235DDD" w:rsidTr="00880C65">
        <w:tc>
          <w:tcPr>
            <w:tcW w:w="594" w:type="dxa"/>
          </w:tcPr>
          <w:p w:rsidR="00EA3F96" w:rsidRPr="00C219EC" w:rsidRDefault="00103B63" w:rsidP="00880C6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58" w:type="dxa"/>
          </w:tcPr>
          <w:p w:rsidR="00EA3F96" w:rsidRDefault="00EA3F96" w:rsidP="00880C65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EA3F96" w:rsidRDefault="0080555A" w:rsidP="00880C6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3402" w:type="dxa"/>
          </w:tcPr>
          <w:p w:rsidR="00EA3F96" w:rsidRDefault="00EA3F96" w:rsidP="00880C65">
            <w:pPr>
              <w:jc w:val="center"/>
            </w:pPr>
            <w:r w:rsidRPr="00B83D00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EA3F96" w:rsidRPr="00235DDD" w:rsidRDefault="0080555A" w:rsidP="00880C65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80555A">
              <w:rPr>
                <w:rFonts w:ascii="Times New Roman" w:hAnsi="Times New Roman"/>
                <w:sz w:val="28"/>
                <w:lang w:val="en-US"/>
              </w:rPr>
              <w:t>4b12fccc-6821-4b5f-b7f8-eab61f8f5079</w:t>
            </w:r>
          </w:p>
        </w:tc>
      </w:tr>
      <w:tr w:rsidR="00EA3F96" w:rsidTr="00880C65">
        <w:tc>
          <w:tcPr>
            <w:tcW w:w="594" w:type="dxa"/>
          </w:tcPr>
          <w:p w:rsidR="00EA3F96" w:rsidRPr="00C219EC" w:rsidRDefault="00103B63" w:rsidP="00880C6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58" w:type="dxa"/>
          </w:tcPr>
          <w:p w:rsidR="00EA3F96" w:rsidRDefault="00EA3F96" w:rsidP="00880C65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EA3F96" w:rsidRDefault="0080555A" w:rsidP="00880C6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3402" w:type="dxa"/>
          </w:tcPr>
          <w:p w:rsidR="00EA3F96" w:rsidRDefault="00EA3F96" w:rsidP="00880C65">
            <w:pPr>
              <w:jc w:val="center"/>
            </w:pPr>
            <w:r w:rsidRPr="00B83D00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EA3F96" w:rsidRPr="00961580" w:rsidRDefault="0080555A" w:rsidP="00880C65">
            <w:pPr>
              <w:jc w:val="center"/>
              <w:rPr>
                <w:rFonts w:ascii="Times New Roman" w:hAnsi="Times New Roman"/>
                <w:sz w:val="28"/>
              </w:rPr>
            </w:pPr>
            <w:r w:rsidRPr="0080555A">
              <w:rPr>
                <w:rFonts w:ascii="Times New Roman" w:hAnsi="Times New Roman"/>
                <w:sz w:val="28"/>
              </w:rPr>
              <w:t>695adeda-c4d7-4545-84f5-ea0a917b9c6b</w:t>
            </w:r>
          </w:p>
        </w:tc>
      </w:tr>
      <w:tr w:rsidR="00EA3F96" w:rsidTr="00880C65">
        <w:tc>
          <w:tcPr>
            <w:tcW w:w="594" w:type="dxa"/>
          </w:tcPr>
          <w:p w:rsidR="00EA3F96" w:rsidRPr="00C219EC" w:rsidRDefault="00103B63" w:rsidP="00880C6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58" w:type="dxa"/>
          </w:tcPr>
          <w:p w:rsidR="00EA3F96" w:rsidRDefault="00EA3F96" w:rsidP="00880C65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EA3F96" w:rsidRDefault="0080555A" w:rsidP="00880C6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3402" w:type="dxa"/>
          </w:tcPr>
          <w:p w:rsidR="00EA3F96" w:rsidRDefault="00EA3F96" w:rsidP="00880C65">
            <w:pPr>
              <w:jc w:val="center"/>
            </w:pPr>
            <w:r w:rsidRPr="00B83D00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EA3F96" w:rsidRPr="00961580" w:rsidRDefault="00D0020A" w:rsidP="00880C65">
            <w:pPr>
              <w:jc w:val="center"/>
              <w:rPr>
                <w:rFonts w:ascii="Times New Roman" w:hAnsi="Times New Roman"/>
                <w:sz w:val="28"/>
              </w:rPr>
            </w:pPr>
            <w:r w:rsidRPr="00D0020A">
              <w:rPr>
                <w:rFonts w:ascii="Times New Roman" w:hAnsi="Times New Roman"/>
                <w:sz w:val="28"/>
              </w:rPr>
              <w:t>4d36815c-c1dd-47f3-a591-355f019c9887</w:t>
            </w:r>
          </w:p>
        </w:tc>
      </w:tr>
      <w:tr w:rsidR="00D0020A" w:rsidRPr="00235DDD" w:rsidTr="00F756D8">
        <w:tc>
          <w:tcPr>
            <w:tcW w:w="15417" w:type="dxa"/>
            <w:gridSpan w:val="5"/>
          </w:tcPr>
          <w:p w:rsidR="00D0020A" w:rsidRPr="00D0020A" w:rsidRDefault="00D0020A" w:rsidP="00880C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улица Первомайская</w:t>
            </w:r>
          </w:p>
        </w:tc>
      </w:tr>
      <w:tr w:rsidR="00EA3F96" w:rsidRPr="006D01DC" w:rsidTr="00880C65">
        <w:tc>
          <w:tcPr>
            <w:tcW w:w="594" w:type="dxa"/>
          </w:tcPr>
          <w:p w:rsidR="00EA3F96" w:rsidRPr="00C219EC" w:rsidRDefault="00D0020A" w:rsidP="00880C6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58" w:type="dxa"/>
          </w:tcPr>
          <w:p w:rsidR="00EA3F96" w:rsidRDefault="00EA3F96" w:rsidP="00880C65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EA3F96" w:rsidRDefault="00D0020A" w:rsidP="00880C6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402" w:type="dxa"/>
          </w:tcPr>
          <w:p w:rsidR="00EA3F96" w:rsidRDefault="00EA3F96" w:rsidP="00880C65">
            <w:pPr>
              <w:jc w:val="center"/>
            </w:pPr>
            <w:r w:rsidRPr="00B83D00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EA3F96" w:rsidRPr="00D0020A" w:rsidRDefault="00D0020A" w:rsidP="00880C65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0020A">
              <w:rPr>
                <w:rFonts w:ascii="Times New Roman" w:hAnsi="Times New Roman"/>
                <w:sz w:val="28"/>
                <w:lang w:val="en-US"/>
              </w:rPr>
              <w:t>2cbab1b8-b465-4f43-b7fa-3b7c75cd9f1f</w:t>
            </w:r>
          </w:p>
        </w:tc>
      </w:tr>
      <w:tr w:rsidR="00EA3F96" w:rsidTr="00880C65">
        <w:tc>
          <w:tcPr>
            <w:tcW w:w="594" w:type="dxa"/>
          </w:tcPr>
          <w:p w:rsidR="00EA3F96" w:rsidRPr="00C219EC" w:rsidRDefault="00D0020A" w:rsidP="00880C6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58" w:type="dxa"/>
          </w:tcPr>
          <w:p w:rsidR="00EA3F96" w:rsidRDefault="00EA3F96" w:rsidP="00880C65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EA3F96" w:rsidRDefault="00520F26" w:rsidP="00880C6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3402" w:type="dxa"/>
          </w:tcPr>
          <w:p w:rsidR="00EA3F96" w:rsidRDefault="00EA3F96" w:rsidP="00880C65">
            <w:pPr>
              <w:jc w:val="center"/>
            </w:pPr>
            <w:r w:rsidRPr="00B83D00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EA3F96" w:rsidRPr="00961580" w:rsidRDefault="00520F26" w:rsidP="00880C65">
            <w:pPr>
              <w:jc w:val="center"/>
              <w:rPr>
                <w:rFonts w:ascii="Times New Roman" w:hAnsi="Times New Roman"/>
                <w:sz w:val="28"/>
              </w:rPr>
            </w:pPr>
            <w:r w:rsidRPr="00520F26">
              <w:rPr>
                <w:rFonts w:ascii="Times New Roman" w:hAnsi="Times New Roman"/>
                <w:sz w:val="28"/>
              </w:rPr>
              <w:t>75179c4f-8545-4293-904b-f692975ec81f</w:t>
            </w:r>
          </w:p>
        </w:tc>
      </w:tr>
      <w:tr w:rsidR="00EA3F96" w:rsidRPr="006D01DC" w:rsidTr="00880C65">
        <w:tc>
          <w:tcPr>
            <w:tcW w:w="594" w:type="dxa"/>
          </w:tcPr>
          <w:p w:rsidR="00EA3F96" w:rsidRPr="00C219EC" w:rsidRDefault="00D0020A" w:rsidP="00880C6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58" w:type="dxa"/>
          </w:tcPr>
          <w:p w:rsidR="00EA3F96" w:rsidRDefault="00EA3F96" w:rsidP="00880C65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EA3F96" w:rsidRDefault="00B9593F" w:rsidP="00880C6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3402" w:type="dxa"/>
          </w:tcPr>
          <w:p w:rsidR="00EA3F96" w:rsidRDefault="00EA3F96" w:rsidP="00880C65">
            <w:pPr>
              <w:jc w:val="center"/>
            </w:pPr>
            <w:r w:rsidRPr="00B83D00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EA3F96" w:rsidRPr="00B9593F" w:rsidRDefault="00B9593F" w:rsidP="00880C65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9593F">
              <w:rPr>
                <w:rFonts w:ascii="Times New Roman" w:hAnsi="Times New Roman"/>
                <w:sz w:val="28"/>
                <w:lang w:val="en-US"/>
              </w:rPr>
              <w:t>a8180138-83f8-4d8b-802b-81ad6bc1a9a6</w:t>
            </w:r>
          </w:p>
        </w:tc>
      </w:tr>
      <w:tr w:rsidR="00D0020A" w:rsidTr="009007CC">
        <w:tc>
          <w:tcPr>
            <w:tcW w:w="594" w:type="dxa"/>
          </w:tcPr>
          <w:p w:rsidR="00D0020A" w:rsidRDefault="00D0020A" w:rsidP="00D0020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58" w:type="dxa"/>
          </w:tcPr>
          <w:p w:rsidR="00D0020A" w:rsidRDefault="00D0020A" w:rsidP="00D0020A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D0020A" w:rsidRDefault="00AD3348" w:rsidP="00D0020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3402" w:type="dxa"/>
            <w:vAlign w:val="center"/>
          </w:tcPr>
          <w:p w:rsidR="00D0020A" w:rsidRDefault="00D0020A" w:rsidP="00D0020A">
            <w:pPr>
              <w:jc w:val="center"/>
            </w:pPr>
            <w:r w:rsidRPr="00DB7A73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D0020A" w:rsidRPr="00961580" w:rsidRDefault="00AD3348" w:rsidP="00D0020A">
            <w:pPr>
              <w:jc w:val="center"/>
              <w:rPr>
                <w:rFonts w:ascii="Times New Roman" w:hAnsi="Times New Roman"/>
                <w:sz w:val="28"/>
              </w:rPr>
            </w:pPr>
            <w:r w:rsidRPr="00AD3348">
              <w:rPr>
                <w:rFonts w:ascii="Times New Roman" w:hAnsi="Times New Roman"/>
                <w:sz w:val="28"/>
              </w:rPr>
              <w:t>1f1852dc-5939-4d5f-8323-e90ad07f4386</w:t>
            </w:r>
          </w:p>
        </w:tc>
      </w:tr>
      <w:tr w:rsidR="00D0020A" w:rsidTr="009007CC">
        <w:tc>
          <w:tcPr>
            <w:tcW w:w="594" w:type="dxa"/>
          </w:tcPr>
          <w:p w:rsidR="00D0020A" w:rsidRDefault="00D0020A" w:rsidP="00D0020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58" w:type="dxa"/>
          </w:tcPr>
          <w:p w:rsidR="00D0020A" w:rsidRDefault="00D0020A" w:rsidP="00D0020A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D0020A" w:rsidRDefault="00AD3348" w:rsidP="00D0020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3402" w:type="dxa"/>
            <w:vAlign w:val="center"/>
          </w:tcPr>
          <w:p w:rsidR="00D0020A" w:rsidRDefault="00D0020A" w:rsidP="00D0020A">
            <w:pPr>
              <w:jc w:val="center"/>
            </w:pPr>
            <w:r w:rsidRPr="00DB7A73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D0020A" w:rsidRPr="00961580" w:rsidRDefault="00AD3348" w:rsidP="00D0020A">
            <w:pPr>
              <w:jc w:val="center"/>
              <w:rPr>
                <w:rFonts w:ascii="Times New Roman" w:hAnsi="Times New Roman"/>
                <w:sz w:val="28"/>
              </w:rPr>
            </w:pPr>
            <w:r w:rsidRPr="00AD3348">
              <w:rPr>
                <w:rFonts w:ascii="Times New Roman" w:hAnsi="Times New Roman"/>
                <w:sz w:val="28"/>
              </w:rPr>
              <w:t>6616175e-1ea0-40df-92da-2fe224839479</w:t>
            </w:r>
          </w:p>
        </w:tc>
      </w:tr>
      <w:tr w:rsidR="00D0020A" w:rsidTr="009007CC">
        <w:tc>
          <w:tcPr>
            <w:tcW w:w="594" w:type="dxa"/>
          </w:tcPr>
          <w:p w:rsidR="00D0020A" w:rsidRDefault="00D0020A" w:rsidP="00D0020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58" w:type="dxa"/>
          </w:tcPr>
          <w:p w:rsidR="00D0020A" w:rsidRDefault="00D0020A" w:rsidP="00D0020A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D0020A" w:rsidRDefault="00AD3348" w:rsidP="00D0020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3402" w:type="dxa"/>
            <w:vAlign w:val="center"/>
          </w:tcPr>
          <w:p w:rsidR="00D0020A" w:rsidRDefault="00D0020A" w:rsidP="00D0020A">
            <w:pPr>
              <w:jc w:val="center"/>
            </w:pPr>
            <w:r w:rsidRPr="00DB7A73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D0020A" w:rsidRPr="00961580" w:rsidRDefault="00AD3348" w:rsidP="00D0020A">
            <w:pPr>
              <w:jc w:val="center"/>
              <w:rPr>
                <w:rFonts w:ascii="Times New Roman" w:hAnsi="Times New Roman"/>
                <w:sz w:val="28"/>
              </w:rPr>
            </w:pPr>
            <w:r w:rsidRPr="00AD3348">
              <w:rPr>
                <w:rFonts w:ascii="Times New Roman" w:hAnsi="Times New Roman"/>
                <w:sz w:val="28"/>
              </w:rPr>
              <w:t>1b3b4046-5a21-4a73-8b39-0027af182f07</w:t>
            </w:r>
          </w:p>
        </w:tc>
      </w:tr>
      <w:tr w:rsidR="00D0020A" w:rsidRPr="006D01DC" w:rsidTr="009007CC">
        <w:tc>
          <w:tcPr>
            <w:tcW w:w="594" w:type="dxa"/>
          </w:tcPr>
          <w:p w:rsidR="00D0020A" w:rsidRDefault="00D0020A" w:rsidP="00D0020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58" w:type="dxa"/>
          </w:tcPr>
          <w:p w:rsidR="00D0020A" w:rsidRDefault="00D0020A" w:rsidP="00D0020A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D0020A" w:rsidRDefault="00AD3348" w:rsidP="00D0020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w="3402" w:type="dxa"/>
            <w:vAlign w:val="center"/>
          </w:tcPr>
          <w:p w:rsidR="00D0020A" w:rsidRDefault="00D0020A" w:rsidP="00D0020A">
            <w:pPr>
              <w:jc w:val="center"/>
            </w:pPr>
            <w:r w:rsidRPr="00DB7A73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D0020A" w:rsidRPr="00AD3348" w:rsidRDefault="00AD3348" w:rsidP="00D0020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AD3348">
              <w:rPr>
                <w:rFonts w:ascii="Times New Roman" w:hAnsi="Times New Roman"/>
                <w:sz w:val="28"/>
                <w:lang w:val="en-US"/>
              </w:rPr>
              <w:t>7447bc73-c1b3-4ea3-985d-e2c0bb411c4a</w:t>
            </w:r>
          </w:p>
        </w:tc>
      </w:tr>
      <w:tr w:rsidR="00D0020A" w:rsidTr="00880C65">
        <w:tc>
          <w:tcPr>
            <w:tcW w:w="594" w:type="dxa"/>
          </w:tcPr>
          <w:p w:rsidR="00D0020A" w:rsidRDefault="00D0020A" w:rsidP="00D0020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58" w:type="dxa"/>
          </w:tcPr>
          <w:p w:rsidR="00D0020A" w:rsidRDefault="00D0020A" w:rsidP="00D0020A">
            <w:pPr>
              <w:jc w:val="center"/>
            </w:pPr>
            <w:r w:rsidRPr="009F39FE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D0020A" w:rsidRDefault="00AD3348" w:rsidP="00D0020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3402" w:type="dxa"/>
          </w:tcPr>
          <w:p w:rsidR="00D0020A" w:rsidRDefault="00D0020A" w:rsidP="00D0020A">
            <w:pPr>
              <w:jc w:val="center"/>
            </w:pPr>
            <w:r w:rsidRPr="00B83D00"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D0020A" w:rsidRPr="00961580" w:rsidRDefault="00AD3348" w:rsidP="00D0020A">
            <w:pPr>
              <w:jc w:val="center"/>
              <w:rPr>
                <w:rFonts w:ascii="Times New Roman" w:hAnsi="Times New Roman"/>
                <w:sz w:val="28"/>
              </w:rPr>
            </w:pPr>
            <w:r w:rsidRPr="00AD3348">
              <w:rPr>
                <w:rFonts w:ascii="Times New Roman" w:hAnsi="Times New Roman"/>
                <w:sz w:val="28"/>
              </w:rPr>
              <w:t>b34816a8-e6fb-4149-a6cd-ace163eade66</w:t>
            </w:r>
          </w:p>
        </w:tc>
      </w:tr>
    </w:tbl>
    <w:p w:rsidR="00EA3F96" w:rsidRPr="00EA3F96" w:rsidRDefault="00EA3F96" w:rsidP="00EA3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A3F96" w:rsidRPr="00EA3F96" w:rsidSect="008F46E3">
      <w:pgSz w:w="16838" w:h="11906" w:orient="landscape" w:code="9"/>
      <w:pgMar w:top="426" w:right="29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AA"/>
    <w:rsid w:val="000045F4"/>
    <w:rsid w:val="00031D68"/>
    <w:rsid w:val="00057DA4"/>
    <w:rsid w:val="00073790"/>
    <w:rsid w:val="000D5DE7"/>
    <w:rsid w:val="000E3592"/>
    <w:rsid w:val="000E701A"/>
    <w:rsid w:val="00103B63"/>
    <w:rsid w:val="00107FE9"/>
    <w:rsid w:val="00127CF2"/>
    <w:rsid w:val="0013349C"/>
    <w:rsid w:val="00142F09"/>
    <w:rsid w:val="00171030"/>
    <w:rsid w:val="00171AF1"/>
    <w:rsid w:val="00185993"/>
    <w:rsid w:val="00202345"/>
    <w:rsid w:val="0022583B"/>
    <w:rsid w:val="00235DDD"/>
    <w:rsid w:val="00264BC5"/>
    <w:rsid w:val="002F1270"/>
    <w:rsid w:val="00313873"/>
    <w:rsid w:val="00317676"/>
    <w:rsid w:val="00325D0A"/>
    <w:rsid w:val="00344269"/>
    <w:rsid w:val="003708C5"/>
    <w:rsid w:val="00381D9F"/>
    <w:rsid w:val="003A46AC"/>
    <w:rsid w:val="003A53E5"/>
    <w:rsid w:val="0046082B"/>
    <w:rsid w:val="00487194"/>
    <w:rsid w:val="004C1CEF"/>
    <w:rsid w:val="004D6AE9"/>
    <w:rsid w:val="004F435B"/>
    <w:rsid w:val="004F4889"/>
    <w:rsid w:val="00520F26"/>
    <w:rsid w:val="00556C20"/>
    <w:rsid w:val="005845C4"/>
    <w:rsid w:val="005B2AA3"/>
    <w:rsid w:val="005B2BF9"/>
    <w:rsid w:val="005C5FD1"/>
    <w:rsid w:val="005D0339"/>
    <w:rsid w:val="005D23C3"/>
    <w:rsid w:val="00615D84"/>
    <w:rsid w:val="006A730E"/>
    <w:rsid w:val="006D01DC"/>
    <w:rsid w:val="006D36AA"/>
    <w:rsid w:val="00706B45"/>
    <w:rsid w:val="00717371"/>
    <w:rsid w:val="00757015"/>
    <w:rsid w:val="00757537"/>
    <w:rsid w:val="007B75D0"/>
    <w:rsid w:val="007D2B02"/>
    <w:rsid w:val="007F481D"/>
    <w:rsid w:val="008030AC"/>
    <w:rsid w:val="0080555A"/>
    <w:rsid w:val="00825FD2"/>
    <w:rsid w:val="00854EB0"/>
    <w:rsid w:val="008C725A"/>
    <w:rsid w:val="008F46E3"/>
    <w:rsid w:val="00904BA2"/>
    <w:rsid w:val="00941039"/>
    <w:rsid w:val="0098042C"/>
    <w:rsid w:val="009862C2"/>
    <w:rsid w:val="00992CA9"/>
    <w:rsid w:val="00996C2E"/>
    <w:rsid w:val="009B0D84"/>
    <w:rsid w:val="009F6222"/>
    <w:rsid w:val="00A3084B"/>
    <w:rsid w:val="00A62E30"/>
    <w:rsid w:val="00AB47E3"/>
    <w:rsid w:val="00AC3E94"/>
    <w:rsid w:val="00AD3348"/>
    <w:rsid w:val="00B42274"/>
    <w:rsid w:val="00B7105C"/>
    <w:rsid w:val="00B83457"/>
    <w:rsid w:val="00B9248B"/>
    <w:rsid w:val="00B9593F"/>
    <w:rsid w:val="00BB51DE"/>
    <w:rsid w:val="00BD7601"/>
    <w:rsid w:val="00C93C9A"/>
    <w:rsid w:val="00CB3F98"/>
    <w:rsid w:val="00CD00D7"/>
    <w:rsid w:val="00D0020A"/>
    <w:rsid w:val="00D03B6E"/>
    <w:rsid w:val="00D06BCA"/>
    <w:rsid w:val="00D06F0E"/>
    <w:rsid w:val="00D54D93"/>
    <w:rsid w:val="00D730C8"/>
    <w:rsid w:val="00D80556"/>
    <w:rsid w:val="00DD5181"/>
    <w:rsid w:val="00E14521"/>
    <w:rsid w:val="00E30043"/>
    <w:rsid w:val="00E3418C"/>
    <w:rsid w:val="00E54CC4"/>
    <w:rsid w:val="00EA038A"/>
    <w:rsid w:val="00EA3F96"/>
    <w:rsid w:val="00EB352F"/>
    <w:rsid w:val="00ED1A65"/>
    <w:rsid w:val="00F0641B"/>
    <w:rsid w:val="00F21FA2"/>
    <w:rsid w:val="00F8788D"/>
    <w:rsid w:val="00F92405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E871"/>
  <w15:docId w15:val="{D3B46543-11C1-4312-8B53-AAAEA9E9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6AA"/>
    <w:rPr>
      <w:color w:val="0000FF"/>
      <w:u w:val="single"/>
    </w:rPr>
  </w:style>
  <w:style w:type="character" w:customStyle="1" w:styleId="blk">
    <w:name w:val="blk"/>
    <w:basedOn w:val="a0"/>
    <w:rsid w:val="006D36AA"/>
  </w:style>
  <w:style w:type="paragraph" w:styleId="a4">
    <w:name w:val="No Spacing"/>
    <w:qFormat/>
    <w:rsid w:val="00717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46E3"/>
    <w:pPr>
      <w:ind w:left="720"/>
      <w:contextualSpacing/>
    </w:pPr>
  </w:style>
  <w:style w:type="table" w:styleId="a6">
    <w:name w:val="Table Grid"/>
    <w:basedOn w:val="a1"/>
    <w:uiPriority w:val="59"/>
    <w:rsid w:val="008F46E3"/>
    <w:pPr>
      <w:spacing w:after="0" w:line="240" w:lineRule="auto"/>
    </w:pPr>
    <w:rPr>
      <w:rFonts w:eastAsia="Times New Roman" w:cs="Times New Roman"/>
      <w:color w:val="0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</cp:lastModifiedBy>
  <cp:revision>10</cp:revision>
  <cp:lastPrinted>2020-06-15T06:49:00Z</cp:lastPrinted>
  <dcterms:created xsi:type="dcterms:W3CDTF">2023-12-01T12:40:00Z</dcterms:created>
  <dcterms:modified xsi:type="dcterms:W3CDTF">2023-12-05T11:21:00Z</dcterms:modified>
</cp:coreProperties>
</file>