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AA" w:rsidRPr="006D36AA" w:rsidRDefault="006D36AA" w:rsidP="006D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36A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D36AA" w:rsidRPr="002F1270" w:rsidRDefault="006D36AA" w:rsidP="006D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 МУНИЦИПАЛЬНОЕ ОБРАЗОВАНИЕ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«</w:t>
      </w:r>
      <w:r w:rsidR="00CB3F98" w:rsidRPr="002F1270">
        <w:rPr>
          <w:rFonts w:ascii="Times New Roman" w:hAnsi="Times New Roman" w:cs="Times New Roman"/>
          <w:sz w:val="28"/>
          <w:szCs w:val="28"/>
        </w:rPr>
        <w:t xml:space="preserve">СТЫЧНОВСКОЕ </w:t>
      </w:r>
      <w:r w:rsidRPr="002F1270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D36AA" w:rsidRPr="002F1270" w:rsidRDefault="00CB3F98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КОНСТАНТИНОВСКОГО РАЙОНА</w:t>
      </w:r>
    </w:p>
    <w:p w:rsidR="00D06BCA" w:rsidRPr="002F1270" w:rsidRDefault="004F435B" w:rsidP="00D06BCA">
      <w:pPr>
        <w:tabs>
          <w:tab w:val="center" w:pos="4677"/>
          <w:tab w:val="left" w:pos="79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D06BCA" w:rsidRPr="002F1270">
        <w:rPr>
          <w:rFonts w:ascii="Times New Roman" w:hAnsi="Times New Roman" w:cs="Times New Roman"/>
          <w:sz w:val="28"/>
          <w:szCs w:val="28"/>
        </w:rPr>
        <w:tab/>
      </w:r>
      <w:r w:rsidR="00D54D93" w:rsidRPr="002F1270">
        <w:rPr>
          <w:rFonts w:ascii="Times New Roman" w:hAnsi="Times New Roman" w:cs="Times New Roman"/>
          <w:sz w:val="28"/>
          <w:szCs w:val="28"/>
        </w:rPr>
        <w:t xml:space="preserve">п. </w:t>
      </w:r>
      <w:r w:rsidR="00CB3F98" w:rsidRPr="002F1270">
        <w:rPr>
          <w:rFonts w:ascii="Times New Roman" w:hAnsi="Times New Roman" w:cs="Times New Roman"/>
          <w:sz w:val="28"/>
          <w:szCs w:val="28"/>
        </w:rPr>
        <w:t>Стычновский</w:t>
      </w:r>
      <w:r w:rsidR="00C93C9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06BCA" w:rsidRPr="002F1270" w:rsidRDefault="001459E2" w:rsidP="00D06BC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</w:t>
      </w:r>
      <w:r w:rsidR="003A53E5" w:rsidRPr="002F1270">
        <w:rPr>
          <w:rFonts w:ascii="Times New Roman" w:hAnsi="Times New Roman" w:cs="Times New Roman"/>
          <w:sz w:val="28"/>
          <w:szCs w:val="28"/>
        </w:rPr>
        <w:t>.2023г.</w:t>
      </w:r>
      <w:r w:rsidR="00C93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93C9A" w:rsidRPr="002F1270">
        <w:rPr>
          <w:rFonts w:ascii="Times New Roman" w:hAnsi="Times New Roman" w:cs="Times New Roman"/>
          <w:sz w:val="28"/>
          <w:szCs w:val="28"/>
        </w:rPr>
        <w:t xml:space="preserve">№ </w:t>
      </w:r>
      <w:r w:rsidR="00C93C9A">
        <w:rPr>
          <w:rFonts w:ascii="Times New Roman" w:hAnsi="Times New Roman" w:cs="Times New Roman"/>
          <w:sz w:val="28"/>
          <w:szCs w:val="28"/>
        </w:rPr>
        <w:t>78.9/</w:t>
      </w:r>
      <w:r w:rsidR="00A527D1">
        <w:rPr>
          <w:rFonts w:ascii="Times New Roman" w:hAnsi="Times New Roman" w:cs="Times New Roman"/>
          <w:sz w:val="28"/>
          <w:szCs w:val="28"/>
        </w:rPr>
        <w:t>91-П</w:t>
      </w:r>
      <w:bookmarkStart w:id="0" w:name="_GoBack"/>
      <w:bookmarkEnd w:id="0"/>
    </w:p>
    <w:p w:rsidR="00717371" w:rsidRPr="0046082B" w:rsidRDefault="00D06BCA" w:rsidP="0046082B">
      <w:pPr>
        <w:tabs>
          <w:tab w:val="center" w:pos="4677"/>
          <w:tab w:val="left" w:pos="80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ab/>
      </w:r>
      <w:r w:rsidR="006D36AA" w:rsidRPr="002F1270">
        <w:rPr>
          <w:rFonts w:ascii="Times New Roman" w:hAnsi="Times New Roman" w:cs="Times New Roman"/>
          <w:sz w:val="28"/>
          <w:szCs w:val="28"/>
        </w:rPr>
        <w:t>ПОСТАНОВЛЕНИЕ</w:t>
      </w:r>
      <w:r w:rsidRPr="002F1270">
        <w:rPr>
          <w:rFonts w:ascii="Times New Roman" w:hAnsi="Times New Roman" w:cs="Times New Roman"/>
          <w:sz w:val="28"/>
          <w:szCs w:val="28"/>
        </w:rPr>
        <w:tab/>
      </w:r>
    </w:p>
    <w:p w:rsidR="00325D0A" w:rsidRDefault="00325D0A" w:rsidP="00E3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О</w:t>
      </w:r>
      <w:r w:rsidR="0046082B">
        <w:rPr>
          <w:rFonts w:ascii="Times New Roman" w:hAnsi="Times New Roman" w:cs="Times New Roman"/>
          <w:sz w:val="28"/>
          <w:szCs w:val="28"/>
        </w:rPr>
        <w:t>б</w:t>
      </w:r>
      <w:r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46082B">
        <w:rPr>
          <w:rFonts w:ascii="Times New Roman" w:hAnsi="Times New Roman" w:cs="Times New Roman"/>
          <w:sz w:val="28"/>
          <w:szCs w:val="28"/>
        </w:rPr>
        <w:t>удалении и добавлении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46082B">
        <w:rPr>
          <w:rFonts w:ascii="Times New Roman" w:hAnsi="Times New Roman" w:cs="Times New Roman"/>
          <w:sz w:val="28"/>
          <w:szCs w:val="28"/>
        </w:rPr>
        <w:t>ого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46082B">
        <w:rPr>
          <w:rFonts w:ascii="Times New Roman" w:hAnsi="Times New Roman" w:cs="Times New Roman"/>
          <w:sz w:val="28"/>
          <w:szCs w:val="28"/>
        </w:rPr>
        <w:t>а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CB3F98" w:rsidRPr="002F1270">
        <w:rPr>
          <w:rFonts w:ascii="Times New Roman" w:hAnsi="Times New Roman" w:cs="Times New Roman"/>
          <w:sz w:val="28"/>
          <w:szCs w:val="28"/>
        </w:rPr>
        <w:t>объект</w:t>
      </w:r>
      <w:r w:rsidR="0046082B">
        <w:rPr>
          <w:rFonts w:ascii="Times New Roman" w:hAnsi="Times New Roman" w:cs="Times New Roman"/>
          <w:sz w:val="28"/>
          <w:szCs w:val="28"/>
        </w:rPr>
        <w:t>а</w:t>
      </w:r>
      <w:r w:rsidR="00CB3F98" w:rsidRPr="002F1270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BD7601" w:rsidRPr="002F1270">
        <w:rPr>
          <w:rFonts w:ascii="Times New Roman" w:hAnsi="Times New Roman" w:cs="Times New Roman"/>
          <w:sz w:val="28"/>
          <w:szCs w:val="28"/>
        </w:rPr>
        <w:t>,</w:t>
      </w:r>
      <w:r w:rsidR="00E30043">
        <w:rPr>
          <w:rFonts w:ascii="Times New Roman" w:hAnsi="Times New Roman" w:cs="Times New Roman"/>
          <w:sz w:val="28"/>
          <w:szCs w:val="28"/>
        </w:rPr>
        <w:t xml:space="preserve"> </w:t>
      </w:r>
      <w:r w:rsidR="00BD7601" w:rsidRPr="002F1270">
        <w:rPr>
          <w:rFonts w:ascii="Times New Roman" w:hAnsi="Times New Roman" w:cs="Times New Roman"/>
          <w:sz w:val="28"/>
          <w:szCs w:val="28"/>
        </w:rPr>
        <w:t>расположенн</w:t>
      </w:r>
      <w:r w:rsidR="0046082B">
        <w:rPr>
          <w:rFonts w:ascii="Times New Roman" w:hAnsi="Times New Roman" w:cs="Times New Roman"/>
          <w:sz w:val="28"/>
          <w:szCs w:val="28"/>
        </w:rPr>
        <w:t>ого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B3F98"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46082B">
        <w:rPr>
          <w:rFonts w:ascii="Times New Roman" w:hAnsi="Times New Roman" w:cs="Times New Roman"/>
          <w:sz w:val="28"/>
          <w:szCs w:val="28"/>
        </w:rPr>
        <w:t xml:space="preserve"> </w:t>
      </w:r>
      <w:r w:rsidR="00BD7601" w:rsidRPr="002F1270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E30043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BD7601" w:rsidRPr="002F1270">
        <w:rPr>
          <w:rFonts w:ascii="Times New Roman" w:hAnsi="Times New Roman" w:cs="Times New Roman"/>
          <w:sz w:val="28"/>
          <w:szCs w:val="28"/>
        </w:rPr>
        <w:t>занесенн</w:t>
      </w:r>
      <w:r w:rsidR="0046082B">
        <w:rPr>
          <w:rFonts w:ascii="Times New Roman" w:hAnsi="Times New Roman" w:cs="Times New Roman"/>
          <w:sz w:val="28"/>
          <w:szCs w:val="28"/>
        </w:rPr>
        <w:t>ого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 в ГАР ФИАС,</w:t>
      </w:r>
      <w:r w:rsidRPr="002F1270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инвентаризации.</w:t>
      </w:r>
    </w:p>
    <w:p w:rsidR="00E30043" w:rsidRPr="002F1270" w:rsidRDefault="00E30043" w:rsidP="00E3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82B" w:rsidRDefault="00325D0A" w:rsidP="00460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     </w:t>
      </w:r>
      <w:r w:rsidR="00107FE9" w:rsidRPr="002F1270">
        <w:rPr>
          <w:rFonts w:ascii="Times New Roman" w:hAnsi="Times New Roman" w:cs="Times New Roman"/>
          <w:sz w:val="28"/>
          <w:szCs w:val="28"/>
        </w:rPr>
        <w:t>В с</w:t>
      </w:r>
      <w:r w:rsidR="00EB352F" w:rsidRPr="002F1270">
        <w:rPr>
          <w:rFonts w:ascii="Times New Roman" w:hAnsi="Times New Roman" w:cs="Times New Roman"/>
          <w:sz w:val="28"/>
          <w:szCs w:val="28"/>
        </w:rPr>
        <w:t>оответствии с Федеральными зако</w:t>
      </w:r>
      <w:r w:rsidR="00107FE9" w:rsidRPr="002F1270">
        <w:rPr>
          <w:rFonts w:ascii="Times New Roman" w:hAnsi="Times New Roman" w:cs="Times New Roman"/>
          <w:sz w:val="28"/>
          <w:szCs w:val="28"/>
        </w:rPr>
        <w:t>нами от 28 декабря 2013года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 ноября 2014года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№1221 «Об утверждении Правил присвоения,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изменения и аннулирования адресов»,</w:t>
      </w:r>
      <w:r w:rsidR="00D54D93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разделом IV Правил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 при ведении государственного адресного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реестра утвержденных постановлением Правительства РФ от 22.05.2015 №492 «О составе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сведений об адресах,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размещаемых в государственном адресном реестре,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порядке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 при ведении государственного адресного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реестра,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 xml:space="preserve">о внесении изменений и признании утратившими </w:t>
      </w:r>
      <w:r w:rsidR="00EB352F" w:rsidRPr="002F1270">
        <w:rPr>
          <w:rFonts w:ascii="Times New Roman" w:hAnsi="Times New Roman" w:cs="Times New Roman"/>
          <w:sz w:val="28"/>
          <w:szCs w:val="28"/>
        </w:rPr>
        <w:t>силу некоторых актов Правительст</w:t>
      </w:r>
      <w:r w:rsidR="00107FE9" w:rsidRPr="002F1270">
        <w:rPr>
          <w:rFonts w:ascii="Times New Roman" w:hAnsi="Times New Roman" w:cs="Times New Roman"/>
          <w:sz w:val="28"/>
          <w:szCs w:val="28"/>
        </w:rPr>
        <w:t>ва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854EB0" w:rsidRPr="002F1270">
        <w:rPr>
          <w:rFonts w:ascii="Times New Roman" w:hAnsi="Times New Roman" w:cs="Times New Roman"/>
          <w:sz w:val="28"/>
          <w:szCs w:val="28"/>
        </w:rPr>
        <w:t>Приказа Минфина России от 31 марта 2016года №37н «Об утверждении Порядка ведения государственного адресного реестра»,</w:t>
      </w:r>
      <w:r w:rsidR="00107FE9" w:rsidRPr="002F12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D2B02"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107FE9"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1039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EB352F" w:rsidRPr="002F127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«Присвоение адреса объекту адресации, изменение, аннулирование адреса»,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в связи с упорядочиванием адресной системы </w:t>
      </w:r>
      <w:r w:rsidR="007D2B02" w:rsidRPr="002F1270">
        <w:rPr>
          <w:rFonts w:ascii="Times New Roman" w:hAnsi="Times New Roman" w:cs="Times New Roman"/>
          <w:sz w:val="28"/>
          <w:szCs w:val="28"/>
        </w:rPr>
        <w:t xml:space="preserve">Стычновского </w:t>
      </w:r>
      <w:r w:rsidR="00EB352F" w:rsidRPr="002F127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5D0A" w:rsidRPr="002F1270" w:rsidRDefault="00325D0A" w:rsidP="00460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1A65" w:rsidRDefault="00325D0A" w:rsidP="00E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1.</w:t>
      </w:r>
      <w:r w:rsidR="0046082B">
        <w:rPr>
          <w:rFonts w:ascii="Times New Roman" w:hAnsi="Times New Roman" w:cs="Times New Roman"/>
          <w:sz w:val="28"/>
          <w:szCs w:val="28"/>
        </w:rPr>
        <w:t>Удалить кадастровый номер</w:t>
      </w:r>
      <w:r w:rsidR="00E54CC4">
        <w:rPr>
          <w:rFonts w:ascii="Times New Roman" w:hAnsi="Times New Roman" w:cs="Times New Roman"/>
          <w:sz w:val="28"/>
          <w:szCs w:val="28"/>
        </w:rPr>
        <w:t xml:space="preserve"> </w:t>
      </w:r>
      <w:r w:rsidR="00E54CC4" w:rsidRPr="00E54CC4">
        <w:rPr>
          <w:rFonts w:ascii="Times New Roman" w:hAnsi="Times New Roman" w:cs="Times New Roman"/>
          <w:sz w:val="28"/>
          <w:szCs w:val="28"/>
        </w:rPr>
        <w:t>61:17:0000000:2033</w:t>
      </w:r>
      <w:r w:rsidR="00E54CC4">
        <w:rPr>
          <w:rFonts w:ascii="Times New Roman" w:hAnsi="Times New Roman" w:cs="Times New Roman"/>
          <w:sz w:val="28"/>
          <w:szCs w:val="28"/>
        </w:rPr>
        <w:t xml:space="preserve"> </w:t>
      </w:r>
      <w:r w:rsidR="0046082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E30043">
        <w:rPr>
          <w:rFonts w:ascii="Times New Roman" w:hAnsi="Times New Roman" w:cs="Times New Roman"/>
          <w:sz w:val="28"/>
          <w:szCs w:val="28"/>
        </w:rPr>
        <w:t>адресации (жилой дом),</w:t>
      </w:r>
      <w:r w:rsidR="0046082B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 w:rsidR="0046082B" w:rsidRPr="002F1270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Константиновский муниципальный район, сельское поселение Стычновское,</w:t>
      </w:r>
      <w:r w:rsidR="0046082B">
        <w:rPr>
          <w:rFonts w:ascii="Times New Roman" w:hAnsi="Times New Roman" w:cs="Times New Roman"/>
          <w:sz w:val="28"/>
          <w:szCs w:val="28"/>
        </w:rPr>
        <w:t xml:space="preserve"> поселок Стычновский, улица Центральная, дом 30.</w:t>
      </w:r>
    </w:p>
    <w:p w:rsidR="00E30043" w:rsidRPr="002F1270" w:rsidRDefault="00E30043" w:rsidP="0046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Присвоить кадастровый номер 61:17:0000000:2033 объекту адресации (жилой дом), расположенному по адресу: Российская Федерация, Ростовская область, муниципальный район Константиновский, сельское поселение Стычновское, пос. Стычновский, ул. Дальняя, д.8.</w:t>
      </w:r>
    </w:p>
    <w:p w:rsidR="00E30043" w:rsidRDefault="00E30043" w:rsidP="0046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E30043" w:rsidRDefault="00E30043" w:rsidP="00E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36AA" w:rsidRPr="002F1270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E30043" w:rsidRDefault="00E30043" w:rsidP="00E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6D36AA" w:rsidP="00E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D36AA" w:rsidRPr="002F1270" w:rsidRDefault="007D2B02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 w:rsidR="002F12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sz w:val="28"/>
          <w:szCs w:val="28"/>
        </w:rPr>
        <w:t>С.В. Пономарев</w:t>
      </w:r>
    </w:p>
    <w:sectPr w:rsidR="006D36AA" w:rsidRPr="002F1270" w:rsidSect="00E3004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AA"/>
    <w:rsid w:val="000045F4"/>
    <w:rsid w:val="00031D68"/>
    <w:rsid w:val="000D5DE7"/>
    <w:rsid w:val="000E3592"/>
    <w:rsid w:val="000E701A"/>
    <w:rsid w:val="00107FE9"/>
    <w:rsid w:val="00127CF2"/>
    <w:rsid w:val="0013349C"/>
    <w:rsid w:val="00142F09"/>
    <w:rsid w:val="001459E2"/>
    <w:rsid w:val="00171030"/>
    <w:rsid w:val="00171AF1"/>
    <w:rsid w:val="00185993"/>
    <w:rsid w:val="00202345"/>
    <w:rsid w:val="002F1270"/>
    <w:rsid w:val="00313873"/>
    <w:rsid w:val="00317676"/>
    <w:rsid w:val="00325D0A"/>
    <w:rsid w:val="00344269"/>
    <w:rsid w:val="003708C5"/>
    <w:rsid w:val="003A46AC"/>
    <w:rsid w:val="003A53E5"/>
    <w:rsid w:val="0046082B"/>
    <w:rsid w:val="00487194"/>
    <w:rsid w:val="004C1CEF"/>
    <w:rsid w:val="004D6AE9"/>
    <w:rsid w:val="004F435B"/>
    <w:rsid w:val="004F4889"/>
    <w:rsid w:val="00556C20"/>
    <w:rsid w:val="005845C4"/>
    <w:rsid w:val="005B2BF9"/>
    <w:rsid w:val="005C5FD1"/>
    <w:rsid w:val="005D0339"/>
    <w:rsid w:val="005D23C3"/>
    <w:rsid w:val="006A730E"/>
    <w:rsid w:val="006D36AA"/>
    <w:rsid w:val="00706B45"/>
    <w:rsid w:val="00717371"/>
    <w:rsid w:val="007B75D0"/>
    <w:rsid w:val="007D2B02"/>
    <w:rsid w:val="007F481D"/>
    <w:rsid w:val="008030AC"/>
    <w:rsid w:val="00825FD2"/>
    <w:rsid w:val="00854EB0"/>
    <w:rsid w:val="008C725A"/>
    <w:rsid w:val="00904BA2"/>
    <w:rsid w:val="00941039"/>
    <w:rsid w:val="0098042C"/>
    <w:rsid w:val="009862C2"/>
    <w:rsid w:val="00996C2E"/>
    <w:rsid w:val="009B0D84"/>
    <w:rsid w:val="009F6222"/>
    <w:rsid w:val="00A3084B"/>
    <w:rsid w:val="00A527D1"/>
    <w:rsid w:val="00A62E30"/>
    <w:rsid w:val="00AB47E3"/>
    <w:rsid w:val="00AC3E94"/>
    <w:rsid w:val="00B42274"/>
    <w:rsid w:val="00B7105C"/>
    <w:rsid w:val="00B83457"/>
    <w:rsid w:val="00B9248B"/>
    <w:rsid w:val="00BB51DE"/>
    <w:rsid w:val="00BD7601"/>
    <w:rsid w:val="00C93C9A"/>
    <w:rsid w:val="00CB3F98"/>
    <w:rsid w:val="00CD00D7"/>
    <w:rsid w:val="00D03B6E"/>
    <w:rsid w:val="00D06BCA"/>
    <w:rsid w:val="00D06F0E"/>
    <w:rsid w:val="00D54D93"/>
    <w:rsid w:val="00D730C8"/>
    <w:rsid w:val="00D80556"/>
    <w:rsid w:val="00DD5181"/>
    <w:rsid w:val="00E14521"/>
    <w:rsid w:val="00E30043"/>
    <w:rsid w:val="00E3418C"/>
    <w:rsid w:val="00E54CC4"/>
    <w:rsid w:val="00EB352F"/>
    <w:rsid w:val="00ED1A65"/>
    <w:rsid w:val="00F0641B"/>
    <w:rsid w:val="00F21FA2"/>
    <w:rsid w:val="00F8788D"/>
    <w:rsid w:val="00F92405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86B2"/>
  <w15:docId w15:val="{D3B46543-11C1-4312-8B53-AAAEA9E9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6AA"/>
    <w:rPr>
      <w:color w:val="0000FF"/>
      <w:u w:val="single"/>
    </w:rPr>
  </w:style>
  <w:style w:type="character" w:customStyle="1" w:styleId="blk">
    <w:name w:val="blk"/>
    <w:basedOn w:val="a0"/>
    <w:rsid w:val="006D36AA"/>
  </w:style>
  <w:style w:type="paragraph" w:styleId="a4">
    <w:name w:val="No Spacing"/>
    <w:qFormat/>
    <w:rsid w:val="0071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</cp:lastModifiedBy>
  <cp:revision>4</cp:revision>
  <cp:lastPrinted>2020-06-15T06:49:00Z</cp:lastPrinted>
  <dcterms:created xsi:type="dcterms:W3CDTF">2023-10-18T11:02:00Z</dcterms:created>
  <dcterms:modified xsi:type="dcterms:W3CDTF">2023-10-18T11:23:00Z</dcterms:modified>
</cp:coreProperties>
</file>