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5D4CAA">
        <w:rPr>
          <w:rFonts w:ascii="Times New Roman" w:hAnsi="Times New Roman" w:cs="Times New Roman"/>
          <w:spacing w:val="28"/>
          <w:sz w:val="28"/>
        </w:rPr>
        <w:t>РОССИЙСКАЯ ФЕДЕРАЦИЯ</w:t>
      </w: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5D4CAA">
        <w:rPr>
          <w:rFonts w:ascii="Times New Roman" w:hAnsi="Times New Roman" w:cs="Times New Roman"/>
          <w:spacing w:val="28"/>
          <w:sz w:val="28"/>
        </w:rPr>
        <w:t>РОСТОВСКАЯ ОБЛАСТЬ</w:t>
      </w: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5D4CAA">
        <w:rPr>
          <w:rFonts w:ascii="Times New Roman" w:hAnsi="Times New Roman" w:cs="Times New Roman"/>
          <w:spacing w:val="28"/>
          <w:sz w:val="28"/>
        </w:rPr>
        <w:t>МУНИЦИПАЛЬНОЕ ОБРАЗОВАНИЕ</w:t>
      </w: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5D4CAA">
        <w:rPr>
          <w:rFonts w:ascii="Times New Roman" w:hAnsi="Times New Roman" w:cs="Times New Roman"/>
          <w:spacing w:val="28"/>
          <w:sz w:val="28"/>
        </w:rPr>
        <w:t>«СТЫЧНОВСКОЕ СЕЛЬСКОЕ ПОСЕЛЕНИЕ»</w:t>
      </w: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5D4CAA">
        <w:rPr>
          <w:rFonts w:ascii="Times New Roman" w:hAnsi="Times New Roman" w:cs="Times New Roman"/>
          <w:spacing w:val="28"/>
          <w:sz w:val="28"/>
        </w:rPr>
        <w:t>АДМИНИСТРАЦИЯ</w:t>
      </w: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5D4CAA">
        <w:rPr>
          <w:rFonts w:ascii="Times New Roman" w:hAnsi="Times New Roman" w:cs="Times New Roman"/>
          <w:spacing w:val="28"/>
          <w:sz w:val="28"/>
        </w:rPr>
        <w:t>СТЫЧНОВСКОГО СЕЛЬСКОГО ПОСЕЛЕНИЯ</w:t>
      </w: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5D4CAA">
        <w:rPr>
          <w:rFonts w:ascii="Times New Roman" w:hAnsi="Times New Roman" w:cs="Times New Roman"/>
          <w:spacing w:val="28"/>
          <w:sz w:val="28"/>
        </w:rPr>
        <w:t>КОНСТАНТИНОВСКОГО РАЙОНА</w:t>
      </w: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pacing w:val="28"/>
          <w:sz w:val="28"/>
        </w:rPr>
      </w:pPr>
    </w:p>
    <w:p w:rsidR="005D4CAA" w:rsidRPr="005D4CAA" w:rsidRDefault="005D4CAA" w:rsidP="005D4CAA">
      <w:pPr>
        <w:jc w:val="center"/>
        <w:rPr>
          <w:rFonts w:ascii="Times New Roman" w:hAnsi="Times New Roman" w:cs="Times New Roman"/>
          <w:sz w:val="28"/>
        </w:rPr>
      </w:pPr>
      <w:r w:rsidRPr="005D4CAA">
        <w:rPr>
          <w:rFonts w:ascii="Times New Roman" w:hAnsi="Times New Roman" w:cs="Times New Roman"/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5D4CAA" w:rsidRPr="005D4CAA" w:rsidTr="00804A02">
        <w:trPr>
          <w:trHeight w:val="345"/>
        </w:trPr>
        <w:tc>
          <w:tcPr>
            <w:tcW w:w="3107" w:type="dxa"/>
          </w:tcPr>
          <w:p w:rsidR="005D4CAA" w:rsidRPr="005D4CAA" w:rsidRDefault="005D4CAA" w:rsidP="00804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5D4CAA" w:rsidRPr="005D4CAA" w:rsidRDefault="005D4CAA" w:rsidP="00804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5D4CAA" w:rsidRPr="005D4CAA" w:rsidRDefault="005D4CAA" w:rsidP="00804A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D4CAA" w:rsidRPr="005D4CAA" w:rsidRDefault="00234DDF" w:rsidP="005D4CAA">
      <w:pPr>
        <w:tabs>
          <w:tab w:val="left" w:pos="709"/>
          <w:tab w:val="right" w:pos="7938"/>
          <w:tab w:val="right" w:pos="96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04.07.</w:t>
      </w:r>
      <w:r w:rsidR="005D4CAA" w:rsidRPr="005D4CAA">
        <w:rPr>
          <w:rFonts w:ascii="Times New Roman" w:hAnsi="Times New Roman" w:cs="Times New Roman"/>
          <w:spacing w:val="-4"/>
          <w:sz w:val="28"/>
        </w:rPr>
        <w:t xml:space="preserve">2023 г.          </w:t>
      </w:r>
      <w:r>
        <w:rPr>
          <w:rFonts w:ascii="Times New Roman" w:hAnsi="Times New Roman" w:cs="Times New Roman"/>
          <w:spacing w:val="-4"/>
          <w:sz w:val="28"/>
        </w:rPr>
        <w:t xml:space="preserve">                      </w:t>
      </w:r>
      <w:r w:rsidR="005D4CAA" w:rsidRPr="005D4CAA">
        <w:rPr>
          <w:rFonts w:ascii="Times New Roman" w:hAnsi="Times New Roman" w:cs="Times New Roman"/>
          <w:spacing w:val="-4"/>
          <w:sz w:val="28"/>
        </w:rPr>
        <w:t>п.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="005D4CAA" w:rsidRPr="005D4CAA">
        <w:rPr>
          <w:rFonts w:ascii="Times New Roman" w:hAnsi="Times New Roman" w:cs="Times New Roman"/>
          <w:spacing w:val="-4"/>
          <w:sz w:val="28"/>
        </w:rPr>
        <w:t xml:space="preserve">Стычновский          </w:t>
      </w:r>
      <w:r w:rsidR="00251E26">
        <w:rPr>
          <w:rFonts w:ascii="Times New Roman" w:hAnsi="Times New Roman" w:cs="Times New Roman"/>
          <w:spacing w:val="-4"/>
          <w:sz w:val="28"/>
        </w:rPr>
        <w:t xml:space="preserve">                         </w:t>
      </w:r>
      <w:r w:rsidR="005D4CAA" w:rsidRPr="005D4CAA">
        <w:rPr>
          <w:rFonts w:ascii="Times New Roman" w:hAnsi="Times New Roman" w:cs="Times New Roman"/>
          <w:spacing w:val="-4"/>
          <w:sz w:val="28"/>
        </w:rPr>
        <w:t>№</w:t>
      </w:r>
      <w:r w:rsidR="00251E26">
        <w:rPr>
          <w:rFonts w:ascii="Times New Roman" w:hAnsi="Times New Roman" w:cs="Times New Roman"/>
          <w:spacing w:val="-4"/>
          <w:sz w:val="28"/>
        </w:rPr>
        <w:t>78.9/59-П</w:t>
      </w:r>
    </w:p>
    <w:p w:rsidR="006A3E96" w:rsidRPr="001C7DC2" w:rsidRDefault="006A3E96" w:rsidP="007D6424">
      <w:pPr>
        <w:pStyle w:val="ConsNonformat"/>
        <w:ind w:right="-141"/>
        <w:rPr>
          <w:rFonts w:ascii="Times New Roman" w:hAnsi="Times New Roman" w:cs="Times New Roman"/>
          <w:sz w:val="28"/>
          <w:szCs w:val="28"/>
        </w:rPr>
      </w:pPr>
    </w:p>
    <w:p w:rsidR="006A3E96" w:rsidRPr="001C7DC2" w:rsidRDefault="006A3E96" w:rsidP="007D6424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D4CAA" w:rsidRDefault="006A3E96" w:rsidP="007D6424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в </w:t>
      </w:r>
      <w:r w:rsidR="005D4C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C7D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4CAA" w:rsidRDefault="005D4CAA" w:rsidP="007D6424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6A3E96" w:rsidRPr="001C7DC2" w:rsidRDefault="006A3E96" w:rsidP="007D6424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 от 12.</w:t>
      </w:r>
      <w:r w:rsidR="005D4CAA">
        <w:rPr>
          <w:rFonts w:ascii="Times New Roman" w:hAnsi="Times New Roman" w:cs="Times New Roman"/>
          <w:sz w:val="28"/>
          <w:szCs w:val="28"/>
        </w:rPr>
        <w:t>1</w:t>
      </w:r>
      <w:r w:rsidRPr="001C7DC2">
        <w:rPr>
          <w:rFonts w:ascii="Times New Roman" w:hAnsi="Times New Roman" w:cs="Times New Roman"/>
          <w:sz w:val="28"/>
          <w:szCs w:val="28"/>
        </w:rPr>
        <w:t xml:space="preserve">0.2016 № </w:t>
      </w:r>
      <w:r w:rsidR="005D4CAA">
        <w:rPr>
          <w:rFonts w:ascii="Times New Roman" w:hAnsi="Times New Roman" w:cs="Times New Roman"/>
          <w:sz w:val="28"/>
          <w:szCs w:val="28"/>
        </w:rPr>
        <w:t>125</w:t>
      </w:r>
    </w:p>
    <w:p w:rsidR="006A3E96" w:rsidRPr="001C7DC2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96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составления и ведения сводной бюджетной росписи бюджета </w:t>
      </w:r>
      <w:r w:rsidR="005D4CAA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>Константиновского района и бюджетн</w:t>
      </w:r>
      <w:r w:rsidR="005D4CAA">
        <w:rPr>
          <w:rFonts w:ascii="Times New Roman" w:hAnsi="Times New Roman" w:cs="Times New Roman"/>
          <w:sz w:val="28"/>
          <w:szCs w:val="28"/>
        </w:rPr>
        <w:t>ой</w:t>
      </w:r>
      <w:r w:rsidRPr="001C7DC2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D4CAA">
        <w:rPr>
          <w:rFonts w:ascii="Times New Roman" w:hAnsi="Times New Roman" w:cs="Times New Roman"/>
          <w:sz w:val="28"/>
          <w:szCs w:val="28"/>
        </w:rPr>
        <w:t>и</w:t>
      </w:r>
      <w:r w:rsidRPr="001C7DC2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5D4CAA">
        <w:rPr>
          <w:rFonts w:ascii="Times New Roman" w:hAnsi="Times New Roman" w:cs="Times New Roman"/>
          <w:sz w:val="28"/>
          <w:szCs w:val="28"/>
        </w:rPr>
        <w:t>ого</w:t>
      </w:r>
      <w:r w:rsidRPr="001C7DC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D4CAA">
        <w:rPr>
          <w:rFonts w:ascii="Times New Roman" w:hAnsi="Times New Roman" w:cs="Times New Roman"/>
          <w:sz w:val="28"/>
          <w:szCs w:val="28"/>
        </w:rPr>
        <w:t>я</w:t>
      </w:r>
      <w:r w:rsidRPr="001C7DC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5D4CAA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 (главных администраторов источников финансирования дефицита бюджета </w:t>
      </w:r>
      <w:r w:rsidR="005D4CAA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района) </w:t>
      </w:r>
    </w:p>
    <w:p w:rsidR="005D4CAA" w:rsidRDefault="00A91833" w:rsidP="005D4CAA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Стычновского сельского поселения</w:t>
      </w:r>
    </w:p>
    <w:p w:rsidR="00A91833" w:rsidRDefault="00A91833" w:rsidP="005D4CAA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91833" w:rsidRPr="001C7DC2" w:rsidRDefault="00A91833" w:rsidP="005D4CAA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ПОСТАНОВЛЯЕТ:</w:t>
      </w:r>
    </w:p>
    <w:p w:rsidR="006A3E96" w:rsidRPr="001C7DC2" w:rsidRDefault="006A3E96" w:rsidP="007D6424">
      <w:pPr>
        <w:pStyle w:val="1"/>
        <w:numPr>
          <w:ilvl w:val="0"/>
          <w:numId w:val="16"/>
        </w:numPr>
        <w:shd w:val="clear" w:color="auto" w:fill="auto"/>
        <w:tabs>
          <w:tab w:val="left" w:pos="1217"/>
        </w:tabs>
        <w:spacing w:after="66" w:line="313" w:lineRule="exact"/>
        <w:ind w:right="-141" w:firstLine="860"/>
        <w:jc w:val="both"/>
        <w:rPr>
          <w:rFonts w:eastAsia="Courier New"/>
          <w:color w:val="auto"/>
          <w:spacing w:val="0"/>
          <w:sz w:val="28"/>
          <w:szCs w:val="28"/>
        </w:rPr>
      </w:pPr>
      <w:r w:rsidRPr="001C7DC2">
        <w:rPr>
          <w:rFonts w:eastAsia="Courier New"/>
          <w:color w:val="auto"/>
          <w:spacing w:val="0"/>
          <w:sz w:val="28"/>
          <w:szCs w:val="28"/>
        </w:rPr>
        <w:t xml:space="preserve"> Внести в </w:t>
      </w:r>
      <w:r w:rsidR="00A91833">
        <w:rPr>
          <w:rFonts w:eastAsia="Courier New"/>
          <w:color w:val="auto"/>
          <w:spacing w:val="0"/>
          <w:sz w:val="28"/>
          <w:szCs w:val="28"/>
        </w:rPr>
        <w:t>постановление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Администрации </w:t>
      </w:r>
      <w:r w:rsidR="00A91833">
        <w:rPr>
          <w:sz w:val="28"/>
          <w:szCs w:val="28"/>
        </w:rPr>
        <w:t xml:space="preserve">Стычновского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от 12.</w:t>
      </w:r>
      <w:r w:rsidR="00A91833">
        <w:rPr>
          <w:rFonts w:eastAsia="Courier New"/>
          <w:color w:val="auto"/>
          <w:spacing w:val="0"/>
          <w:sz w:val="28"/>
          <w:szCs w:val="28"/>
        </w:rPr>
        <w:t>1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0.2016 № </w:t>
      </w:r>
      <w:r w:rsidR="00A91833">
        <w:rPr>
          <w:rFonts w:eastAsia="Courier New"/>
          <w:color w:val="auto"/>
          <w:spacing w:val="0"/>
          <w:sz w:val="28"/>
          <w:szCs w:val="28"/>
        </w:rPr>
        <w:t>125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«Об </w:t>
      </w:r>
      <w:r w:rsidRPr="00764930">
        <w:rPr>
          <w:rFonts w:eastAsia="Courier New"/>
          <w:color w:val="auto"/>
          <w:spacing w:val="0"/>
          <w:sz w:val="28"/>
          <w:szCs w:val="28"/>
        </w:rPr>
        <w:t>утверждении Порядка составления и ведения сводной бюджетной росписи бюджета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</w:t>
      </w:r>
      <w:r w:rsidR="00A91833">
        <w:rPr>
          <w:sz w:val="28"/>
          <w:szCs w:val="28"/>
        </w:rPr>
        <w:t xml:space="preserve">Стычновского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Константиновского района и бюджетн</w:t>
      </w:r>
      <w:r w:rsidR="00A91833">
        <w:rPr>
          <w:rFonts w:eastAsia="Courier New"/>
          <w:color w:val="auto"/>
          <w:spacing w:val="0"/>
          <w:sz w:val="28"/>
          <w:szCs w:val="28"/>
        </w:rPr>
        <w:t>ой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роспис</w:t>
      </w:r>
      <w:r w:rsidR="00A91833">
        <w:rPr>
          <w:rFonts w:eastAsia="Courier New"/>
          <w:color w:val="auto"/>
          <w:spacing w:val="0"/>
          <w:sz w:val="28"/>
          <w:szCs w:val="28"/>
        </w:rPr>
        <w:t>и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главн</w:t>
      </w:r>
      <w:r w:rsidR="00A91833">
        <w:rPr>
          <w:rFonts w:eastAsia="Courier New"/>
          <w:color w:val="auto"/>
          <w:spacing w:val="0"/>
          <w:sz w:val="28"/>
          <w:szCs w:val="28"/>
        </w:rPr>
        <w:t>ого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распорядителей средств бюджета Константиновского района (главных администратор</w:t>
      </w:r>
      <w:r w:rsidR="00A91833">
        <w:rPr>
          <w:rFonts w:eastAsia="Courier New"/>
          <w:color w:val="auto"/>
          <w:spacing w:val="0"/>
          <w:sz w:val="28"/>
          <w:szCs w:val="28"/>
        </w:rPr>
        <w:t>а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источников финансирования дефицита бюджета </w:t>
      </w:r>
      <w:r w:rsidR="00A91833">
        <w:rPr>
          <w:sz w:val="28"/>
          <w:szCs w:val="28"/>
        </w:rPr>
        <w:t xml:space="preserve">Стычновского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Константиновского района)» изменения согласно приложению.</w:t>
      </w:r>
    </w:p>
    <w:p w:rsidR="006A3E96" w:rsidRPr="001C7DC2" w:rsidRDefault="006A3E96" w:rsidP="007D6424">
      <w:pPr>
        <w:pStyle w:val="1"/>
        <w:shd w:val="clear" w:color="auto" w:fill="auto"/>
        <w:tabs>
          <w:tab w:val="left" w:pos="1217"/>
        </w:tabs>
        <w:spacing w:after="66" w:line="313" w:lineRule="exact"/>
        <w:ind w:right="-141"/>
        <w:jc w:val="both"/>
        <w:rPr>
          <w:rFonts w:eastAsia="Courier New"/>
          <w:color w:val="auto"/>
          <w:spacing w:val="0"/>
          <w:sz w:val="28"/>
          <w:szCs w:val="28"/>
        </w:rPr>
      </w:pPr>
      <w:r w:rsidRPr="001C7DC2">
        <w:rPr>
          <w:rFonts w:eastAsia="Courier New"/>
          <w:color w:val="auto"/>
          <w:spacing w:val="0"/>
          <w:sz w:val="28"/>
          <w:szCs w:val="28"/>
        </w:rPr>
        <w:t xml:space="preserve">           2. Настоящ</w:t>
      </w:r>
      <w:r w:rsidR="00A91833">
        <w:rPr>
          <w:rFonts w:eastAsia="Courier New"/>
          <w:color w:val="auto"/>
          <w:spacing w:val="0"/>
          <w:sz w:val="28"/>
          <w:szCs w:val="28"/>
        </w:rPr>
        <w:t>ее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</w:t>
      </w:r>
      <w:r w:rsidR="00A91833">
        <w:rPr>
          <w:rFonts w:eastAsia="Courier New"/>
          <w:color w:val="auto"/>
          <w:spacing w:val="0"/>
          <w:sz w:val="28"/>
          <w:szCs w:val="28"/>
        </w:rPr>
        <w:t xml:space="preserve">постановление 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вступает в силу </w:t>
      </w:r>
      <w:r w:rsidR="008A16BA">
        <w:rPr>
          <w:rFonts w:eastAsia="Courier New"/>
          <w:color w:val="auto"/>
          <w:spacing w:val="0"/>
          <w:sz w:val="28"/>
          <w:szCs w:val="28"/>
        </w:rPr>
        <w:t>со дня подписания</w:t>
      </w:r>
      <w:r w:rsidR="00DF57B7">
        <w:rPr>
          <w:rFonts w:eastAsia="Courier New"/>
          <w:color w:val="auto"/>
          <w:spacing w:val="0"/>
          <w:sz w:val="28"/>
          <w:szCs w:val="28"/>
        </w:rPr>
        <w:t xml:space="preserve"> и распространяется на правоотношения, возникшие с 19.05.2023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. </w:t>
      </w:r>
    </w:p>
    <w:p w:rsidR="006A3E96" w:rsidRPr="001C7DC2" w:rsidRDefault="006A3E96" w:rsidP="007D6424">
      <w:pPr>
        <w:pStyle w:val="1"/>
        <w:shd w:val="clear" w:color="auto" w:fill="auto"/>
        <w:spacing w:after="0" w:line="313" w:lineRule="exact"/>
        <w:ind w:right="-141" w:firstLine="860"/>
        <w:jc w:val="both"/>
        <w:rPr>
          <w:rFonts w:eastAsia="Courier New"/>
          <w:color w:val="auto"/>
          <w:spacing w:val="0"/>
          <w:sz w:val="28"/>
          <w:szCs w:val="28"/>
        </w:rPr>
      </w:pPr>
      <w:r w:rsidRPr="001C7DC2">
        <w:rPr>
          <w:rFonts w:eastAsia="Courier New"/>
          <w:color w:val="auto"/>
          <w:spacing w:val="0"/>
          <w:sz w:val="28"/>
          <w:szCs w:val="28"/>
        </w:rPr>
        <w:t xml:space="preserve">3. Контроль за исполнением настоящего </w:t>
      </w:r>
      <w:r w:rsidR="00A91833">
        <w:rPr>
          <w:rFonts w:eastAsia="Courier New"/>
          <w:color w:val="auto"/>
          <w:spacing w:val="0"/>
          <w:sz w:val="28"/>
          <w:szCs w:val="28"/>
        </w:rPr>
        <w:t>постановления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оставляю за </w:t>
      </w:r>
      <w:bookmarkStart w:id="0" w:name="_GoBack"/>
      <w:bookmarkEnd w:id="0"/>
      <w:r w:rsidRPr="001C7DC2">
        <w:rPr>
          <w:rFonts w:eastAsia="Courier New"/>
          <w:color w:val="auto"/>
          <w:spacing w:val="0"/>
          <w:sz w:val="28"/>
          <w:szCs w:val="28"/>
        </w:rPr>
        <w:t>собой.</w:t>
      </w:r>
    </w:p>
    <w:p w:rsidR="006A3E96" w:rsidRPr="001C7DC2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96" w:rsidRPr="001C7DC2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96" w:rsidRDefault="005D4CAA" w:rsidP="007D6424">
      <w:pPr>
        <w:pStyle w:val="ConsPlusNormal"/>
        <w:tabs>
          <w:tab w:val="left" w:pos="180"/>
        </w:tabs>
        <w:ind w:right="-141"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</w:p>
    <w:p w:rsidR="005D4CAA" w:rsidRPr="001C7DC2" w:rsidRDefault="005D4CAA" w:rsidP="007D6424">
      <w:pPr>
        <w:pStyle w:val="ConsPlusNormal"/>
        <w:tabs>
          <w:tab w:val="left" w:pos="180"/>
        </w:tabs>
        <w:ind w:right="-141"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Стычновского сельского поселения                                     С.В.</w:t>
      </w:r>
      <w:r w:rsidR="00251E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Пономарев</w:t>
      </w:r>
    </w:p>
    <w:p w:rsidR="006A3E96" w:rsidRPr="001C7DC2" w:rsidRDefault="006A3E96" w:rsidP="007D6424">
      <w:pPr>
        <w:pStyle w:val="ConsPlusNormal"/>
        <w:tabs>
          <w:tab w:val="left" w:pos="180"/>
        </w:tabs>
        <w:ind w:right="-141"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A91833" w:rsidRDefault="00A91833" w:rsidP="00A91833">
      <w:pPr>
        <w:rPr>
          <w:rFonts w:ascii="Times New Roman" w:hAnsi="Times New Roman" w:cs="Times New Roman"/>
          <w:color w:val="auto"/>
          <w:sz w:val="28"/>
        </w:rPr>
      </w:pPr>
    </w:p>
    <w:p w:rsidR="00A91833" w:rsidRDefault="00A91833" w:rsidP="00A9183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 xml:space="preserve">                                                                                              </w:t>
      </w:r>
      <w:r w:rsidR="00C21354"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7D6424" w:rsidRPr="001C7DC2" w:rsidRDefault="00A91833" w:rsidP="00A9183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постановлению  </w:t>
      </w:r>
      <w:r w:rsidR="00C21354"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A91833" w:rsidRDefault="00A91833" w:rsidP="00BA7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0443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34DDF">
        <w:rPr>
          <w:rFonts w:ascii="Times New Roman" w:hAnsi="Times New Roman" w:cs="Times New Roman"/>
          <w:color w:val="auto"/>
          <w:sz w:val="28"/>
          <w:szCs w:val="28"/>
        </w:rPr>
        <w:t>04.07.</w:t>
      </w:r>
      <w:r w:rsidR="00C55CD0" w:rsidRPr="00E04438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DB0B73" w:rsidRPr="00E0443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34DDF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7D6424" w:rsidRPr="00E04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438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51E26">
        <w:rPr>
          <w:rFonts w:ascii="Times New Roman" w:hAnsi="Times New Roman" w:cs="Times New Roman"/>
          <w:color w:val="auto"/>
          <w:sz w:val="28"/>
          <w:szCs w:val="28"/>
        </w:rPr>
        <w:t>78.9/59-П</w:t>
      </w:r>
      <w:r w:rsidRPr="00E044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</w:rPr>
      </w:pP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</w:rPr>
      </w:pP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  <w:sz w:val="36"/>
          <w:szCs w:val="36"/>
        </w:rPr>
      </w:pP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  <w:sz w:val="36"/>
          <w:szCs w:val="36"/>
        </w:rPr>
      </w:pPr>
    </w:p>
    <w:p w:rsidR="007D6424" w:rsidRPr="001C7DC2" w:rsidRDefault="007D6424" w:rsidP="007D642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ИЗМЕНЕНИЯ, </w:t>
      </w:r>
    </w:p>
    <w:p w:rsidR="007D6424" w:rsidRPr="001C7DC2" w:rsidRDefault="007D6424" w:rsidP="007157E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вносимые в </w:t>
      </w:r>
      <w:r w:rsidR="007157E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7157E8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>от 12.</w:t>
      </w:r>
      <w:r w:rsidR="007157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0.2016 № </w:t>
      </w:r>
      <w:r w:rsidR="007157E8">
        <w:rPr>
          <w:rFonts w:ascii="Times New Roman" w:hAnsi="Times New Roman" w:cs="Times New Roman"/>
          <w:color w:val="auto"/>
          <w:sz w:val="28"/>
          <w:szCs w:val="28"/>
        </w:rPr>
        <w:t>125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 w:rsidR="007157E8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>Константиновского района и бюджетн</w:t>
      </w:r>
      <w:r w:rsidR="007157E8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роспис</w:t>
      </w:r>
      <w:r w:rsidR="007157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главн</w:t>
      </w:r>
      <w:r w:rsidR="007157E8">
        <w:rPr>
          <w:rFonts w:ascii="Times New Roman" w:hAnsi="Times New Roman" w:cs="Times New Roman"/>
          <w:color w:val="auto"/>
          <w:sz w:val="28"/>
          <w:szCs w:val="28"/>
        </w:rPr>
        <w:t>ого распорядителя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средств бюджета </w:t>
      </w:r>
      <w:r w:rsidR="007157E8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Константиновского района (главных администраторов источников финансирования дефицита бюджета </w:t>
      </w:r>
      <w:r w:rsidR="007157E8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Константиновского района)» </w:t>
      </w:r>
    </w:p>
    <w:p w:rsidR="007D6424" w:rsidRPr="001C7DC2" w:rsidRDefault="007D6424" w:rsidP="007D642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8061B" w:rsidRPr="006736EA" w:rsidRDefault="007D6424" w:rsidP="00DF57B7">
      <w:pPr>
        <w:jc w:val="both"/>
        <w:rPr>
          <w:rFonts w:ascii="TimesNewRomanPSMT" w:hAnsi="TimesNewRomanPSMT"/>
          <w:sz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DF57B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061B" w:rsidRPr="006736EA">
        <w:rPr>
          <w:rFonts w:ascii="TimesNewRomanPSMT" w:hAnsi="TimesNewRomanPSMT"/>
          <w:sz w:val="28"/>
        </w:rPr>
        <w:t>.</w:t>
      </w:r>
      <w:r w:rsidR="003348F2" w:rsidRPr="006736EA">
        <w:rPr>
          <w:rFonts w:ascii="TimesNewRomanPSMT" w:hAnsi="TimesNewRomanPSMT"/>
          <w:sz w:val="28"/>
        </w:rPr>
        <w:t xml:space="preserve"> </w:t>
      </w:r>
      <w:r w:rsidR="0058061B" w:rsidRPr="006736EA">
        <w:rPr>
          <w:rFonts w:ascii="TimesNewRomanPSMT" w:hAnsi="TimesNewRomanPSMT"/>
          <w:sz w:val="28"/>
        </w:rPr>
        <w:t xml:space="preserve">Приложение № 3 к Порядку составления и ведения сводной бюджетной росписи бюджета </w:t>
      </w:r>
      <w:r w:rsidR="007157E8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="0058061B" w:rsidRPr="006736EA">
        <w:rPr>
          <w:rFonts w:ascii="TimesNewRomanPSMT" w:hAnsi="TimesNewRomanPSMT"/>
          <w:sz w:val="28"/>
        </w:rPr>
        <w:t>Константиновского района и бюджетн</w:t>
      </w:r>
      <w:r w:rsidR="007157E8">
        <w:rPr>
          <w:rFonts w:ascii="TimesNewRomanPSMT" w:hAnsi="TimesNewRomanPSMT"/>
          <w:sz w:val="28"/>
        </w:rPr>
        <w:t>ой</w:t>
      </w:r>
      <w:r w:rsidR="0058061B" w:rsidRPr="006736EA">
        <w:rPr>
          <w:rFonts w:ascii="TimesNewRomanPSMT" w:hAnsi="TimesNewRomanPSMT"/>
          <w:sz w:val="28"/>
        </w:rPr>
        <w:t xml:space="preserve"> роспис</w:t>
      </w:r>
      <w:r w:rsidR="007157E8">
        <w:rPr>
          <w:rFonts w:ascii="TimesNewRomanPSMT" w:hAnsi="TimesNewRomanPSMT"/>
          <w:sz w:val="28"/>
        </w:rPr>
        <w:t>и</w:t>
      </w:r>
      <w:r w:rsidR="0058061B" w:rsidRPr="006736EA">
        <w:rPr>
          <w:rFonts w:ascii="TimesNewRomanPSMT" w:hAnsi="TimesNewRomanPSMT"/>
          <w:sz w:val="28"/>
        </w:rPr>
        <w:t xml:space="preserve"> главн</w:t>
      </w:r>
      <w:r w:rsidR="007157E8">
        <w:rPr>
          <w:rFonts w:ascii="TimesNewRomanPSMT" w:hAnsi="TimesNewRomanPSMT"/>
          <w:sz w:val="28"/>
        </w:rPr>
        <w:t>ого</w:t>
      </w:r>
      <w:r w:rsidR="0058061B" w:rsidRPr="006736EA">
        <w:rPr>
          <w:rFonts w:ascii="TimesNewRomanPSMT" w:hAnsi="TimesNewRomanPSMT"/>
          <w:sz w:val="28"/>
        </w:rPr>
        <w:t xml:space="preserve"> распорядител</w:t>
      </w:r>
      <w:r w:rsidR="007157E8">
        <w:rPr>
          <w:rFonts w:ascii="TimesNewRomanPSMT" w:hAnsi="TimesNewRomanPSMT"/>
          <w:sz w:val="28"/>
        </w:rPr>
        <w:t>я</w:t>
      </w:r>
      <w:r w:rsidR="0058061B" w:rsidRPr="006736EA">
        <w:rPr>
          <w:rFonts w:ascii="TimesNewRomanPSMT" w:hAnsi="TimesNewRomanPSMT"/>
          <w:sz w:val="28"/>
        </w:rPr>
        <w:t xml:space="preserve"> средств бюджета </w:t>
      </w:r>
      <w:r w:rsidR="007157E8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="0058061B" w:rsidRPr="006736EA">
        <w:rPr>
          <w:rFonts w:ascii="TimesNewRomanPSMT" w:hAnsi="TimesNewRomanPSMT"/>
          <w:sz w:val="28"/>
        </w:rPr>
        <w:t>Константиновского района (главных администраторов источников финансирования дефицита</w:t>
      </w:r>
      <w:r w:rsidR="0058061B" w:rsidRPr="001C7DC2">
        <w:rPr>
          <w:color w:val="auto"/>
          <w:sz w:val="28"/>
          <w:szCs w:val="28"/>
        </w:rPr>
        <w:t xml:space="preserve"> </w:t>
      </w:r>
      <w:r w:rsidR="0058061B" w:rsidRPr="006736EA">
        <w:rPr>
          <w:rFonts w:ascii="TimesNewRomanPSMT" w:hAnsi="TimesNewRomanPSMT"/>
          <w:sz w:val="28"/>
        </w:rPr>
        <w:t xml:space="preserve">бюджета </w:t>
      </w:r>
      <w:r w:rsidR="007157E8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="0058061B" w:rsidRPr="006736EA">
        <w:rPr>
          <w:rFonts w:ascii="TimesNewRomanPSMT" w:hAnsi="TimesNewRomanPSMT"/>
          <w:sz w:val="28"/>
        </w:rPr>
        <w:t>Константиновского района) изложить в редакции:</w:t>
      </w:r>
    </w:p>
    <w:sectPr w:rsidR="0058061B" w:rsidRPr="006736EA" w:rsidSect="007D6424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86" w:rsidRDefault="00F25E86">
      <w:r>
        <w:separator/>
      </w:r>
    </w:p>
  </w:endnote>
  <w:endnote w:type="continuationSeparator" w:id="0">
    <w:p w:rsidR="00F25E86" w:rsidRDefault="00F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86" w:rsidRDefault="00F25E86"/>
  </w:footnote>
  <w:footnote w:type="continuationSeparator" w:id="0">
    <w:p w:rsidR="00F25E86" w:rsidRDefault="00F25E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86F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D8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889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BEA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263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EF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C3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BC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429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57CFE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C23432"/>
    <w:multiLevelType w:val="multilevel"/>
    <w:tmpl w:val="4900FD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A34B4A"/>
    <w:multiLevelType w:val="hybridMultilevel"/>
    <w:tmpl w:val="299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08EE"/>
    <w:multiLevelType w:val="multilevel"/>
    <w:tmpl w:val="616A9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C911970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0B251E9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9913DA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7D88"/>
    <w:rsid w:val="00016CA1"/>
    <w:rsid w:val="00025313"/>
    <w:rsid w:val="000319E8"/>
    <w:rsid w:val="00035DAC"/>
    <w:rsid w:val="00042318"/>
    <w:rsid w:val="00050623"/>
    <w:rsid w:val="0006144C"/>
    <w:rsid w:val="00076601"/>
    <w:rsid w:val="0007748B"/>
    <w:rsid w:val="00096871"/>
    <w:rsid w:val="000C51EE"/>
    <w:rsid w:val="000D27C0"/>
    <w:rsid w:val="000D5A38"/>
    <w:rsid w:val="000F40CD"/>
    <w:rsid w:val="000F433E"/>
    <w:rsid w:val="000F4AA4"/>
    <w:rsid w:val="00102132"/>
    <w:rsid w:val="00110700"/>
    <w:rsid w:val="0011122F"/>
    <w:rsid w:val="00137BA5"/>
    <w:rsid w:val="00154927"/>
    <w:rsid w:val="001571FD"/>
    <w:rsid w:val="001815AB"/>
    <w:rsid w:val="00196F6E"/>
    <w:rsid w:val="001A400A"/>
    <w:rsid w:val="001C7DC2"/>
    <w:rsid w:val="001D7EB1"/>
    <w:rsid w:val="001E2B05"/>
    <w:rsid w:val="00210927"/>
    <w:rsid w:val="002210F1"/>
    <w:rsid w:val="00226001"/>
    <w:rsid w:val="00234DDF"/>
    <w:rsid w:val="00236ED2"/>
    <w:rsid w:val="00251E26"/>
    <w:rsid w:val="00261AAA"/>
    <w:rsid w:val="002639C5"/>
    <w:rsid w:val="0026556A"/>
    <w:rsid w:val="002675C6"/>
    <w:rsid w:val="00280351"/>
    <w:rsid w:val="002A1215"/>
    <w:rsid w:val="002A6515"/>
    <w:rsid w:val="002A760E"/>
    <w:rsid w:val="002B5A32"/>
    <w:rsid w:val="002D4AE0"/>
    <w:rsid w:val="002D54A6"/>
    <w:rsid w:val="003214F3"/>
    <w:rsid w:val="00322825"/>
    <w:rsid w:val="003348F2"/>
    <w:rsid w:val="00336112"/>
    <w:rsid w:val="0034742C"/>
    <w:rsid w:val="00350268"/>
    <w:rsid w:val="00374F85"/>
    <w:rsid w:val="003771DA"/>
    <w:rsid w:val="00390708"/>
    <w:rsid w:val="003A06F3"/>
    <w:rsid w:val="003A4154"/>
    <w:rsid w:val="003A6D81"/>
    <w:rsid w:val="003A7E07"/>
    <w:rsid w:val="003E7546"/>
    <w:rsid w:val="004021BE"/>
    <w:rsid w:val="00422780"/>
    <w:rsid w:val="004246D4"/>
    <w:rsid w:val="00425E7C"/>
    <w:rsid w:val="0044357D"/>
    <w:rsid w:val="00470D93"/>
    <w:rsid w:val="0047177E"/>
    <w:rsid w:val="00497CA4"/>
    <w:rsid w:val="004A1A26"/>
    <w:rsid w:val="004B7A21"/>
    <w:rsid w:val="004C49C9"/>
    <w:rsid w:val="004C68F2"/>
    <w:rsid w:val="004E1010"/>
    <w:rsid w:val="004E5864"/>
    <w:rsid w:val="005023BE"/>
    <w:rsid w:val="00522F17"/>
    <w:rsid w:val="00523C82"/>
    <w:rsid w:val="005243DA"/>
    <w:rsid w:val="00537DA8"/>
    <w:rsid w:val="00566505"/>
    <w:rsid w:val="0058061B"/>
    <w:rsid w:val="00593EE0"/>
    <w:rsid w:val="00594D3D"/>
    <w:rsid w:val="005A0B4F"/>
    <w:rsid w:val="005D20B7"/>
    <w:rsid w:val="005D4CAA"/>
    <w:rsid w:val="005E7114"/>
    <w:rsid w:val="005F0D20"/>
    <w:rsid w:val="006059EC"/>
    <w:rsid w:val="00633F26"/>
    <w:rsid w:val="006430D6"/>
    <w:rsid w:val="0067269A"/>
    <w:rsid w:val="006736EA"/>
    <w:rsid w:val="00692578"/>
    <w:rsid w:val="006A0ACE"/>
    <w:rsid w:val="006A3E96"/>
    <w:rsid w:val="006B6F25"/>
    <w:rsid w:val="006C689B"/>
    <w:rsid w:val="006E1921"/>
    <w:rsid w:val="006E634D"/>
    <w:rsid w:val="006F3480"/>
    <w:rsid w:val="00711472"/>
    <w:rsid w:val="007157E8"/>
    <w:rsid w:val="00716482"/>
    <w:rsid w:val="007236AD"/>
    <w:rsid w:val="00725489"/>
    <w:rsid w:val="00732204"/>
    <w:rsid w:val="00741EA5"/>
    <w:rsid w:val="0074529D"/>
    <w:rsid w:val="007519A4"/>
    <w:rsid w:val="00764930"/>
    <w:rsid w:val="007775BC"/>
    <w:rsid w:val="007A10B8"/>
    <w:rsid w:val="007D6424"/>
    <w:rsid w:val="007D6BCF"/>
    <w:rsid w:val="007E08DA"/>
    <w:rsid w:val="007F28FB"/>
    <w:rsid w:val="00814305"/>
    <w:rsid w:val="00823E99"/>
    <w:rsid w:val="008248F7"/>
    <w:rsid w:val="00832317"/>
    <w:rsid w:val="00841195"/>
    <w:rsid w:val="008507A7"/>
    <w:rsid w:val="00853D6E"/>
    <w:rsid w:val="00864447"/>
    <w:rsid w:val="00865896"/>
    <w:rsid w:val="00870898"/>
    <w:rsid w:val="00872F36"/>
    <w:rsid w:val="00875E27"/>
    <w:rsid w:val="00880A25"/>
    <w:rsid w:val="00883063"/>
    <w:rsid w:val="008854E3"/>
    <w:rsid w:val="008A01C0"/>
    <w:rsid w:val="008A16BA"/>
    <w:rsid w:val="008B59DD"/>
    <w:rsid w:val="008D7DE3"/>
    <w:rsid w:val="008E021A"/>
    <w:rsid w:val="008E745A"/>
    <w:rsid w:val="008F071A"/>
    <w:rsid w:val="00912637"/>
    <w:rsid w:val="00917C00"/>
    <w:rsid w:val="00925565"/>
    <w:rsid w:val="00925E75"/>
    <w:rsid w:val="00933CA3"/>
    <w:rsid w:val="00945FDD"/>
    <w:rsid w:val="00960A5F"/>
    <w:rsid w:val="00967470"/>
    <w:rsid w:val="00991E74"/>
    <w:rsid w:val="009A0581"/>
    <w:rsid w:val="009A2D31"/>
    <w:rsid w:val="009B665E"/>
    <w:rsid w:val="009C4872"/>
    <w:rsid w:val="009E3A9F"/>
    <w:rsid w:val="009F5EBD"/>
    <w:rsid w:val="00A108E9"/>
    <w:rsid w:val="00A111B6"/>
    <w:rsid w:val="00A346B5"/>
    <w:rsid w:val="00A42C91"/>
    <w:rsid w:val="00A44EDC"/>
    <w:rsid w:val="00A652EE"/>
    <w:rsid w:val="00A87C85"/>
    <w:rsid w:val="00A91833"/>
    <w:rsid w:val="00A92D7D"/>
    <w:rsid w:val="00A97444"/>
    <w:rsid w:val="00AB5E98"/>
    <w:rsid w:val="00AE3324"/>
    <w:rsid w:val="00AE7C8F"/>
    <w:rsid w:val="00AF4209"/>
    <w:rsid w:val="00B00322"/>
    <w:rsid w:val="00B10AE8"/>
    <w:rsid w:val="00B1232F"/>
    <w:rsid w:val="00B16640"/>
    <w:rsid w:val="00B21769"/>
    <w:rsid w:val="00B31146"/>
    <w:rsid w:val="00B55DAB"/>
    <w:rsid w:val="00B707FC"/>
    <w:rsid w:val="00B738BA"/>
    <w:rsid w:val="00B7797C"/>
    <w:rsid w:val="00BA1288"/>
    <w:rsid w:val="00BA7BD4"/>
    <w:rsid w:val="00BB6ACD"/>
    <w:rsid w:val="00BC30C1"/>
    <w:rsid w:val="00C1410F"/>
    <w:rsid w:val="00C21354"/>
    <w:rsid w:val="00C245D9"/>
    <w:rsid w:val="00C40D21"/>
    <w:rsid w:val="00C53290"/>
    <w:rsid w:val="00C55CD0"/>
    <w:rsid w:val="00C866DE"/>
    <w:rsid w:val="00C86B75"/>
    <w:rsid w:val="00C875B9"/>
    <w:rsid w:val="00C9336B"/>
    <w:rsid w:val="00CB07BB"/>
    <w:rsid w:val="00CC3CFE"/>
    <w:rsid w:val="00CD5A9C"/>
    <w:rsid w:val="00CE4E86"/>
    <w:rsid w:val="00CE59CD"/>
    <w:rsid w:val="00CF0357"/>
    <w:rsid w:val="00D1003A"/>
    <w:rsid w:val="00D25724"/>
    <w:rsid w:val="00D37CFD"/>
    <w:rsid w:val="00D47D88"/>
    <w:rsid w:val="00D5046E"/>
    <w:rsid w:val="00D65A3B"/>
    <w:rsid w:val="00D678EB"/>
    <w:rsid w:val="00D83C86"/>
    <w:rsid w:val="00D8455F"/>
    <w:rsid w:val="00D8524D"/>
    <w:rsid w:val="00D87787"/>
    <w:rsid w:val="00D95B55"/>
    <w:rsid w:val="00DB0B73"/>
    <w:rsid w:val="00DB4D1E"/>
    <w:rsid w:val="00DD7E1A"/>
    <w:rsid w:val="00DE592E"/>
    <w:rsid w:val="00DF57B7"/>
    <w:rsid w:val="00E03461"/>
    <w:rsid w:val="00E04438"/>
    <w:rsid w:val="00E07731"/>
    <w:rsid w:val="00E21094"/>
    <w:rsid w:val="00E233FF"/>
    <w:rsid w:val="00E27B78"/>
    <w:rsid w:val="00E5126D"/>
    <w:rsid w:val="00E62023"/>
    <w:rsid w:val="00E70DDA"/>
    <w:rsid w:val="00E74231"/>
    <w:rsid w:val="00E77B2F"/>
    <w:rsid w:val="00E97F56"/>
    <w:rsid w:val="00EA1311"/>
    <w:rsid w:val="00EA7BC9"/>
    <w:rsid w:val="00EB3A26"/>
    <w:rsid w:val="00EE4A66"/>
    <w:rsid w:val="00F07443"/>
    <w:rsid w:val="00F12B86"/>
    <w:rsid w:val="00F25E86"/>
    <w:rsid w:val="00F36660"/>
    <w:rsid w:val="00F467FB"/>
    <w:rsid w:val="00F54115"/>
    <w:rsid w:val="00F56F8D"/>
    <w:rsid w:val="00F7277C"/>
    <w:rsid w:val="00F7347B"/>
    <w:rsid w:val="00F833E5"/>
    <w:rsid w:val="00FB293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F58E8"/>
  <w15:docId w15:val="{A4A4B7EE-B371-4DC8-8CEC-53B99DE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2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D20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5F0D20"/>
    <w:rPr>
      <w:rFonts w:ascii="Times New Roman" w:hAnsi="Times New Roman" w:cs="Times New Roman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5F0D20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5">
    <w:name w:val="Колонтитул_"/>
    <w:basedOn w:val="a0"/>
    <w:link w:val="a6"/>
    <w:uiPriority w:val="99"/>
    <w:locked/>
    <w:rsid w:val="005F0D20"/>
    <w:rPr>
      <w:rFonts w:ascii="Tahoma" w:hAnsi="Tahoma" w:cs="Tahoma"/>
      <w:spacing w:val="-6"/>
      <w:sz w:val="21"/>
      <w:szCs w:val="21"/>
      <w:u w:val="none"/>
    </w:rPr>
  </w:style>
  <w:style w:type="character" w:customStyle="1" w:styleId="Tahoma">
    <w:name w:val="Основной текст + Tahoma"/>
    <w:aliases w:val="11 pt,Полужирный,Интервал 0 pt"/>
    <w:basedOn w:val="a4"/>
    <w:uiPriority w:val="99"/>
    <w:rsid w:val="005F0D20"/>
    <w:rPr>
      <w:rFonts w:ascii="Tahoma" w:hAnsi="Tahoma" w:cs="Tahoma"/>
      <w:b/>
      <w:bCs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5F0D2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5F0D20"/>
    <w:pPr>
      <w:shd w:val="clear" w:color="auto" w:fill="FFFFFF"/>
      <w:spacing w:before="600" w:line="313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5F0D20"/>
    <w:pPr>
      <w:shd w:val="clear" w:color="auto" w:fill="FFFFFF"/>
      <w:spacing w:line="240" w:lineRule="atLeast"/>
      <w:jc w:val="right"/>
    </w:pPr>
    <w:rPr>
      <w:rFonts w:ascii="Tahoma" w:hAnsi="Tahoma" w:cs="Tahoma"/>
      <w:spacing w:val="-6"/>
      <w:sz w:val="21"/>
      <w:szCs w:val="21"/>
    </w:rPr>
  </w:style>
  <w:style w:type="paragraph" w:styleId="a7">
    <w:name w:val="Body Text Indent"/>
    <w:basedOn w:val="a"/>
    <w:link w:val="a8"/>
    <w:uiPriority w:val="99"/>
    <w:rsid w:val="003214F3"/>
    <w:pPr>
      <w:spacing w:line="25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83C86"/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EA1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8455F"/>
    <w:pPr>
      <w:widowControl w:val="0"/>
      <w:autoSpaceDE w:val="0"/>
      <w:autoSpaceDN w:val="0"/>
      <w:adjustRightInd w:val="0"/>
      <w:ind w:right="19772"/>
    </w:pPr>
  </w:style>
  <w:style w:type="paragraph" w:customStyle="1" w:styleId="ConsPlusTitle">
    <w:name w:val="ConsPlusTitle"/>
    <w:uiPriority w:val="99"/>
    <w:rsid w:val="00D845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semiHidden/>
    <w:rsid w:val="004C49C9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C49C9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E70D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Финансового отдела</vt:lpstr>
    </vt:vector>
  </TitlesOfParts>
  <Company>DG Win&amp;Soft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Финансового отдела</dc:title>
  <dc:creator>Николенко Е.В.</dc:creator>
  <cp:lastModifiedBy>ПК</cp:lastModifiedBy>
  <cp:revision>7</cp:revision>
  <cp:lastPrinted>2023-01-27T10:13:00Z</cp:lastPrinted>
  <dcterms:created xsi:type="dcterms:W3CDTF">2023-07-04T06:43:00Z</dcterms:created>
  <dcterms:modified xsi:type="dcterms:W3CDTF">2023-07-04T08:54:00Z</dcterms:modified>
</cp:coreProperties>
</file>