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B" w:rsidRDefault="00BD6B2B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C53878" w:rsidRPr="00B05705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53878" w:rsidTr="00C53878">
        <w:trPr>
          <w:trHeight w:val="345"/>
        </w:trPr>
        <w:tc>
          <w:tcPr>
            <w:tcW w:w="3107" w:type="dxa"/>
          </w:tcPr>
          <w:p w:rsidR="00C53878" w:rsidRDefault="00C53878" w:rsidP="00C538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53878" w:rsidRDefault="00C53878" w:rsidP="00C538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C53878" w:rsidRDefault="00C53878" w:rsidP="00C53878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C53878" w:rsidRPr="00470487" w:rsidRDefault="000F7AC1" w:rsidP="00C53878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____</w:t>
      </w:r>
      <w:r w:rsidR="00C53878">
        <w:rPr>
          <w:spacing w:val="-4"/>
          <w:sz w:val="28"/>
          <w:szCs w:val="28"/>
        </w:rPr>
        <w:t>20</w:t>
      </w:r>
      <w:r w:rsidR="00BD6B2B">
        <w:rPr>
          <w:spacing w:val="-4"/>
          <w:sz w:val="28"/>
          <w:szCs w:val="28"/>
        </w:rPr>
        <w:t>20</w:t>
      </w:r>
      <w:r w:rsidR="00C53878">
        <w:rPr>
          <w:spacing w:val="-4"/>
          <w:sz w:val="28"/>
          <w:szCs w:val="28"/>
        </w:rPr>
        <w:t xml:space="preserve"> г.                          </w:t>
      </w:r>
      <w:proofErr w:type="spellStart"/>
      <w:r w:rsidR="00C53878">
        <w:rPr>
          <w:spacing w:val="-4"/>
          <w:sz w:val="28"/>
          <w:szCs w:val="28"/>
        </w:rPr>
        <w:t>п</w:t>
      </w:r>
      <w:proofErr w:type="gramStart"/>
      <w:r w:rsidR="00C53878">
        <w:rPr>
          <w:spacing w:val="-4"/>
          <w:sz w:val="28"/>
          <w:szCs w:val="28"/>
        </w:rPr>
        <w:t>.С</w:t>
      </w:r>
      <w:proofErr w:type="gramEnd"/>
      <w:r w:rsidR="00C53878">
        <w:rPr>
          <w:spacing w:val="-4"/>
          <w:sz w:val="28"/>
          <w:szCs w:val="28"/>
        </w:rPr>
        <w:t>тычновский</w:t>
      </w:r>
      <w:proofErr w:type="spellEnd"/>
      <w:r w:rsidR="00C53878">
        <w:rPr>
          <w:spacing w:val="-4"/>
          <w:sz w:val="28"/>
          <w:szCs w:val="28"/>
        </w:rPr>
        <w:t xml:space="preserve">                                   </w:t>
      </w:r>
      <w:r w:rsidR="00C53878" w:rsidRPr="00202637">
        <w:rPr>
          <w:spacing w:val="-4"/>
          <w:sz w:val="28"/>
          <w:szCs w:val="28"/>
        </w:rPr>
        <w:t xml:space="preserve">                    </w:t>
      </w:r>
      <w:r w:rsidR="00C53878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___</w:t>
      </w:r>
    </w:p>
    <w:p w:rsidR="00C53878" w:rsidRDefault="00C53878" w:rsidP="00C53878">
      <w:pPr>
        <w:rPr>
          <w:kern w:val="2"/>
          <w:sz w:val="28"/>
          <w:szCs w:val="28"/>
        </w:rPr>
      </w:pP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муниципальную программу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</w:t>
      </w:r>
    </w:p>
    <w:p w:rsidR="00C53878" w:rsidRDefault="00C53878" w:rsidP="00C53878">
      <w:pPr>
        <w:jc w:val="center"/>
        <w:rPr>
          <w:kern w:val="2"/>
          <w:sz w:val="28"/>
          <w:szCs w:val="28"/>
        </w:rPr>
      </w:pPr>
    </w:p>
    <w:p w:rsidR="00C53878" w:rsidRDefault="00C53878" w:rsidP="00C53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>26.06.2018 г.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 xml:space="preserve">30.07.2018г. № 70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53878" w:rsidRDefault="00C53878" w:rsidP="00FC277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ПОСТАНОВЛЯЕТ: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1.  Внести в Постановление Администрации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14.11.2018г.  № 19 «Об утверждении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следующие изменения:</w:t>
      </w:r>
    </w:p>
    <w:p w:rsidR="00C53878" w:rsidRDefault="00C53878" w:rsidP="00C5387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EA0408" w:rsidRPr="00423393" w:rsidTr="00EA0408">
        <w:tc>
          <w:tcPr>
            <w:tcW w:w="3147" w:type="dxa"/>
            <w:hideMark/>
          </w:tcPr>
          <w:p w:rsidR="00EA040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>«</w:t>
            </w:r>
            <w:r w:rsidR="00EA0408" w:rsidRPr="00C5387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A0408" w:rsidRPr="00C53878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A0408" w:rsidRPr="00C53878">
              <w:rPr>
                <w:sz w:val="28"/>
                <w:szCs w:val="28"/>
              </w:rPr>
              <w:t>Стычновского</w:t>
            </w:r>
            <w:proofErr w:type="spellEnd"/>
            <w:r w:rsidR="00EA0408" w:rsidRPr="00C5387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  <w:hideMark/>
          </w:tcPr>
          <w:p w:rsidR="00C53878" w:rsidRPr="00C53878" w:rsidRDefault="00C5387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A0408" w:rsidRPr="00C53878" w:rsidRDefault="00EA040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EA0408" w:rsidRPr="00C53878" w:rsidRDefault="00EA0408" w:rsidP="00167ED9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C53878"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11CD6">
              <w:rPr>
                <w:rFonts w:eastAsia="Calibri"/>
                <w:kern w:val="2"/>
                <w:sz w:val="28"/>
                <w:szCs w:val="28"/>
                <w:lang w:eastAsia="en-US"/>
              </w:rPr>
              <w:t>38360,40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526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711CD6">
              <w:rPr>
                <w:rFonts w:eastAsia="Calibri"/>
                <w:kern w:val="2"/>
                <w:sz w:val="28"/>
                <w:szCs w:val="28"/>
                <w:lang w:eastAsia="en-US"/>
              </w:rPr>
              <w:t>5585,0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7670B1">
              <w:rPr>
                <w:rFonts w:eastAsia="Calibri"/>
                <w:kern w:val="2"/>
                <w:sz w:val="28"/>
                <w:szCs w:val="28"/>
                <w:lang w:eastAsia="en-US"/>
              </w:rPr>
              <w:t>5654,6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711CD6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7670B1">
              <w:rPr>
                <w:rFonts w:eastAsia="Calibri"/>
                <w:kern w:val="2"/>
                <w:sz w:val="28"/>
                <w:szCs w:val="28"/>
                <w:lang w:eastAsia="en-US"/>
              </w:rPr>
              <w:t>5922,7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A0408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1447,3 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1581,8 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1724,3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1876,3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2036,8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2211,6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2416,9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2642,1 тыс. рублей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.»</w:t>
            </w:r>
            <w:proofErr w:type="gramEnd"/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D6B2B" w:rsidRPr="00F65030" w:rsidRDefault="006009E5" w:rsidP="00BD6B2B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BD6B2B">
        <w:rPr>
          <w:kern w:val="2"/>
          <w:sz w:val="28"/>
          <w:szCs w:val="28"/>
        </w:rPr>
        <w:t>«</w:t>
      </w:r>
      <w:r w:rsidR="00BD6B2B" w:rsidRPr="00BD6B2B">
        <w:rPr>
          <w:sz w:val="28"/>
          <w:szCs w:val="28"/>
        </w:rPr>
        <w:t>Сохранение объектов культурного наследия</w:t>
      </w:r>
      <w:r w:rsidR="00BD6B2B" w:rsidRPr="00BD6B2B">
        <w:rPr>
          <w:kern w:val="2"/>
          <w:sz w:val="28"/>
          <w:szCs w:val="28"/>
        </w:rPr>
        <w:t>»</w:t>
      </w:r>
      <w:r w:rsidR="00BD6B2B" w:rsidRPr="00F65030">
        <w:rPr>
          <w:kern w:val="2"/>
          <w:sz w:val="24"/>
          <w:szCs w:val="24"/>
        </w:rPr>
        <w:t xml:space="preserve"> </w:t>
      </w:r>
    </w:p>
    <w:p w:rsidR="006009E5" w:rsidRDefault="006009E5" w:rsidP="006009E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6"/>
        <w:gridCol w:w="608"/>
        <w:gridCol w:w="6054"/>
      </w:tblGrid>
      <w:tr w:rsidR="006009E5" w:rsidTr="006009E5">
        <w:tc>
          <w:tcPr>
            <w:tcW w:w="3147" w:type="dxa"/>
            <w:hideMark/>
          </w:tcPr>
          <w:p w:rsidR="006009E5" w:rsidRDefault="006009E5" w:rsidP="00F34E3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««Ресурсное обеспечение </w:t>
            </w:r>
            <w:r w:rsidR="00F34E3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8" w:type="dxa"/>
            <w:hideMark/>
          </w:tcPr>
          <w:p w:rsidR="006009E5" w:rsidRDefault="006009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6009E5" w:rsidRDefault="006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</w:t>
            </w:r>
            <w:r w:rsidR="00F34E37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осуществляется 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</w:t>
            </w:r>
            <w:r>
              <w:rPr>
                <w:sz w:val="28"/>
                <w:szCs w:val="28"/>
              </w:rPr>
              <w:t xml:space="preserve">, в объемах, предусмотренных </w:t>
            </w:r>
            <w:r w:rsidR="00F34E37">
              <w:rPr>
                <w:sz w:val="28"/>
                <w:szCs w:val="28"/>
              </w:rPr>
              <w:t>подпрограммой</w:t>
            </w:r>
            <w:r>
              <w:rPr>
                <w:sz w:val="28"/>
                <w:szCs w:val="28"/>
              </w:rPr>
              <w:t xml:space="preserve"> и утвержденных Решением Собрания депутатов о бюджете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FC277C" w:rsidRDefault="006009E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34E37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711CD6">
              <w:rPr>
                <w:rFonts w:eastAsia="Calibri"/>
                <w:kern w:val="2"/>
                <w:sz w:val="28"/>
                <w:szCs w:val="28"/>
                <w:lang w:eastAsia="en-US"/>
              </w:rPr>
              <w:t>91,0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FC277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.(из них средства </w:t>
            </w:r>
            <w:proofErr w:type="spellStart"/>
            <w:proofErr w:type="gramStart"/>
            <w:r w:rsidR="00FC277C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</w:t>
            </w:r>
            <w:proofErr w:type="spellEnd"/>
            <w:proofErr w:type="gramEnd"/>
            <w:r w:rsidR="00FC277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областного бюджета -</w:t>
            </w:r>
            <w:r w:rsidR="00711CD6">
              <w:rPr>
                <w:rFonts w:eastAsia="Calibri"/>
                <w:kern w:val="2"/>
                <w:sz w:val="28"/>
                <w:szCs w:val="28"/>
                <w:lang w:eastAsia="en-US"/>
              </w:rPr>
              <w:t>24,8</w:t>
            </w:r>
            <w:r w:rsidR="00FC277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тыс.рублей</w:t>
            </w:r>
            <w:r w:rsidR="00711CD6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  <w:r w:rsidR="00FC277C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6009E5" w:rsidRDefault="006009E5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2B" w:rsidRDefault="00BD6B2B" w:rsidP="00BD6B2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BD6B2B" w:rsidRPr="00C53878" w:rsidRDefault="00BD6B2B" w:rsidP="00BD6B2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-24,8 тыс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ублей;</w:t>
            </w:r>
          </w:p>
          <w:p w:rsidR="006009E5" w:rsidRDefault="006009E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711CD6">
              <w:rPr>
                <w:rFonts w:eastAsia="Calibri"/>
                <w:kern w:val="2"/>
                <w:sz w:val="28"/>
                <w:szCs w:val="28"/>
                <w:lang w:eastAsia="en-US"/>
              </w:rPr>
              <w:t>55,0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009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09E5" w:rsidRDefault="006009E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BD6B2B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.»</w:t>
            </w:r>
            <w:proofErr w:type="gramEnd"/>
          </w:p>
          <w:p w:rsidR="006009E5" w:rsidRDefault="006009E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322E6" w:rsidRPr="00683903" w:rsidRDefault="009322E6" w:rsidP="00683903">
      <w:pPr>
        <w:rPr>
          <w:rStyle w:val="affffffa"/>
        </w:rPr>
        <w:sectPr w:rsidR="009322E6" w:rsidRPr="00683903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5000" w:type="pct"/>
        <w:tblInd w:w="-39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092"/>
        <w:gridCol w:w="910"/>
        <w:gridCol w:w="9051"/>
      </w:tblGrid>
      <w:tr w:rsidR="008F652F" w:rsidRPr="00423393" w:rsidTr="00FC277C">
        <w:trPr>
          <w:trHeight w:val="8789"/>
        </w:trPr>
        <w:tc>
          <w:tcPr>
            <w:tcW w:w="5228" w:type="dxa"/>
            <w:hideMark/>
          </w:tcPr>
          <w:p w:rsidR="008F652F" w:rsidRPr="00C53878" w:rsidRDefault="008F652F" w:rsidP="008F65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hideMark/>
          </w:tcPr>
          <w:p w:rsidR="008F652F" w:rsidRPr="00C53878" w:rsidRDefault="008F652F" w:rsidP="00A74E5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294" w:type="dxa"/>
          </w:tcPr>
          <w:p w:rsidR="008F652F" w:rsidRPr="00C53878" w:rsidRDefault="008F652F" w:rsidP="009322E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9322E6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979E6" w:rsidRPr="004F2873" w:rsidRDefault="00515B55" w:rsidP="00515B5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1.3. </w:t>
      </w:r>
      <w:r w:rsidR="000979E6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  <w:r w:rsidR="000979E6"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="000979E6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59739C" w:rsidRPr="004F2873">
        <w:rPr>
          <w:rFonts w:eastAsia="Calibri"/>
          <w:sz w:val="24"/>
          <w:szCs w:val="24"/>
        </w:rPr>
        <w:t>Стычновского</w:t>
      </w:r>
      <w:proofErr w:type="spellEnd"/>
      <w:r w:rsidR="0059739C" w:rsidRPr="004F2873">
        <w:rPr>
          <w:rFonts w:eastAsia="Calibri"/>
          <w:sz w:val="24"/>
          <w:szCs w:val="24"/>
        </w:rPr>
        <w:t xml:space="preserve"> сельского поселения</w:t>
      </w:r>
      <w:r w:rsidR="0059739C"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культуры»</w:t>
      </w:r>
      <w:r w:rsidR="009B783D"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9B783D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59739C" w:rsidRPr="0059739C">
        <w:rPr>
          <w:rFonts w:eastAsia="Calibri"/>
          <w:sz w:val="28"/>
          <w:szCs w:val="28"/>
        </w:rPr>
        <w:t>Стычновского</w:t>
      </w:r>
      <w:proofErr w:type="spellEnd"/>
      <w:r w:rsidR="0059739C" w:rsidRPr="0059739C">
        <w:rPr>
          <w:rFonts w:eastAsia="Calibri"/>
          <w:sz w:val="28"/>
          <w:szCs w:val="28"/>
        </w:rPr>
        <w:t xml:space="preserve">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9B783D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9B783D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9B783D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1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1"/>
      </w:tblGrid>
      <w:tr w:rsidR="007E22B6" w:rsidRPr="008A134F" w:rsidTr="002E6BC7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7E22B6" w:rsidRPr="00D566F6" w:rsidRDefault="007E22B6" w:rsidP="00DB14AE">
            <w:pPr>
              <w:rPr>
                <w:kern w:val="2"/>
              </w:rPr>
            </w:pPr>
          </w:p>
          <w:p w:rsidR="007E22B6" w:rsidRPr="00D566F6" w:rsidRDefault="007E22B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38305,4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11CD6" w:rsidP="00A806B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DB14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Default="007E22B6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7E22B6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6D15D8" w:rsidRDefault="007E22B6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38305,4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11CD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Default="007E22B6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7E22B6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24B82" w:rsidRDefault="007E22B6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7E22B6" w:rsidRPr="00D24B82" w:rsidRDefault="007E22B6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38305,4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11CD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Default="007E22B6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890DF3" w:rsidRPr="00D566F6" w:rsidTr="002E6BC7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</w:t>
            </w:r>
            <w:r w:rsidRPr="00D566F6">
              <w:rPr>
                <w:kern w:val="2"/>
              </w:rPr>
              <w:lastRenderedPageBreak/>
              <w:t xml:space="preserve">культуры» </w:t>
            </w:r>
          </w:p>
          <w:p w:rsidR="00890DF3" w:rsidRPr="00D566F6" w:rsidRDefault="00890DF3" w:rsidP="00DB14AE">
            <w:pPr>
              <w:rPr>
                <w:kern w:val="2"/>
              </w:rPr>
            </w:pPr>
          </w:p>
          <w:p w:rsidR="00890DF3" w:rsidRPr="00D566F6" w:rsidRDefault="00890D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A806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11" w:type="dxa"/>
          </w:tcPr>
          <w:p w:rsidR="00890DF3" w:rsidRPr="0017560E" w:rsidRDefault="00890DF3">
            <w:pPr>
              <w:rPr>
                <w:b/>
              </w:rPr>
            </w:pPr>
          </w:p>
        </w:tc>
      </w:tr>
      <w:tr w:rsidR="007E22B6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423680" w:rsidRDefault="007E22B6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</w:t>
            </w:r>
            <w:r w:rsidRPr="00423680">
              <w:lastRenderedPageBreak/>
              <w:t xml:space="preserve">подпрограммы 1 муниципальной программы – </w:t>
            </w:r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7E22B6" w:rsidRPr="00423680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7E22B6" w:rsidRPr="00423680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7E22B6" w:rsidRPr="00423680" w:rsidRDefault="007E22B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7E22B6" w:rsidRPr="00423680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7E22B6" w:rsidRPr="008A134F" w:rsidRDefault="004E2187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38269,4</w:t>
            </w:r>
          </w:p>
        </w:tc>
        <w:tc>
          <w:tcPr>
            <w:tcW w:w="851" w:type="dxa"/>
            <w:hideMark/>
          </w:tcPr>
          <w:p w:rsidR="007E22B6" w:rsidRPr="008A134F" w:rsidRDefault="007E22B6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7E22B6" w:rsidRPr="008A134F" w:rsidRDefault="004E2187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5530,0</w:t>
            </w:r>
          </w:p>
        </w:tc>
        <w:tc>
          <w:tcPr>
            <w:tcW w:w="851" w:type="dxa"/>
            <w:hideMark/>
          </w:tcPr>
          <w:p w:rsidR="007E22B6" w:rsidRPr="008A134F" w:rsidRDefault="004E2187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708" w:type="dxa"/>
            <w:hideMark/>
          </w:tcPr>
          <w:p w:rsidR="007E22B6" w:rsidRDefault="004E2187" w:rsidP="00D2100E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709" w:type="dxa"/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1" w:type="dxa"/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708" w:type="dxa"/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4E2187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87" w:rsidRPr="00D566F6" w:rsidRDefault="004E2187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E2187" w:rsidRPr="00423680" w:rsidRDefault="004E218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4E2187" w:rsidRPr="00423680" w:rsidRDefault="004E2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4E2187" w:rsidRPr="00423680" w:rsidRDefault="004E2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4E2187" w:rsidRPr="00423680" w:rsidRDefault="004E2187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4E2187" w:rsidRPr="00423680" w:rsidRDefault="004E2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38269,4</w:t>
            </w:r>
          </w:p>
        </w:tc>
        <w:tc>
          <w:tcPr>
            <w:tcW w:w="851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5530,0</w:t>
            </w:r>
          </w:p>
        </w:tc>
        <w:tc>
          <w:tcPr>
            <w:tcW w:w="851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708" w:type="dxa"/>
            <w:hideMark/>
          </w:tcPr>
          <w:p w:rsidR="004E2187" w:rsidRDefault="004E2187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709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708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323FC" w:rsidRPr="00D566F6" w:rsidTr="002E6BC7">
        <w:tc>
          <w:tcPr>
            <w:tcW w:w="1371" w:type="dxa"/>
            <w:hideMark/>
          </w:tcPr>
          <w:p w:rsidR="006D15D8" w:rsidRPr="00D566F6" w:rsidRDefault="006D15D8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="008827C7"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 w:rsidR="000D1EE6">
              <w:rPr>
                <w:kern w:val="2"/>
              </w:rPr>
              <w:t>Стычновского</w:t>
            </w:r>
            <w:proofErr w:type="spellEnd"/>
            <w:r w:rsidR="000D1EE6">
              <w:rPr>
                <w:kern w:val="2"/>
              </w:rPr>
              <w:t xml:space="preserve"> сельского поселения</w:t>
            </w:r>
            <w:r w:rsidR="008827C7"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F6722D" w:rsidRPr="00132A58" w:rsidRDefault="00F6722D" w:rsidP="00F6722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6D15D8" w:rsidRPr="00423680" w:rsidRDefault="006D15D8"/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323FC" w:rsidRPr="00D566F6" w:rsidTr="002E6BC7">
        <w:trPr>
          <w:trHeight w:val="1633"/>
        </w:trPr>
        <w:tc>
          <w:tcPr>
            <w:tcW w:w="1371" w:type="dxa"/>
            <w:hideMark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6D15D8" w:rsidRPr="00423680" w:rsidRDefault="000D1EE6"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0F3FAB" w:rsidRPr="00D566F6" w:rsidTr="002E6BC7">
        <w:tc>
          <w:tcPr>
            <w:tcW w:w="1371" w:type="dxa"/>
            <w:vMerge w:val="restart"/>
            <w:hideMark/>
          </w:tcPr>
          <w:p w:rsidR="000F3FAB" w:rsidRPr="00423680" w:rsidRDefault="00F9257A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="000F3FAB"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="000F3FAB" w:rsidRPr="00423680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="000F3FAB" w:rsidRPr="00423680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="000F3FAB" w:rsidRPr="00423680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0F3FAB" w:rsidRPr="00132A58" w:rsidRDefault="000F3FAB" w:rsidP="00C353F8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0F3FAB" w:rsidRPr="00132A58" w:rsidRDefault="000F3FAB" w:rsidP="00DB14AE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0F3FAB" w:rsidRPr="0017560E" w:rsidRDefault="000F3FAB" w:rsidP="00DB14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 w:rsidP="008857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11" w:type="dxa"/>
          </w:tcPr>
          <w:p w:rsidR="000F3FAB" w:rsidRPr="0017560E" w:rsidRDefault="000F3FAB">
            <w:pPr>
              <w:rPr>
                <w:b/>
              </w:rPr>
            </w:pPr>
          </w:p>
        </w:tc>
      </w:tr>
      <w:tr w:rsidR="004E2187" w:rsidRPr="00D566F6" w:rsidTr="002E6BC7">
        <w:trPr>
          <w:trHeight w:val="521"/>
        </w:trPr>
        <w:tc>
          <w:tcPr>
            <w:tcW w:w="1371" w:type="dxa"/>
            <w:vMerge/>
            <w:hideMark/>
          </w:tcPr>
          <w:p w:rsidR="004E2187" w:rsidRPr="00423680" w:rsidRDefault="004E2187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4E2187" w:rsidRPr="00423680" w:rsidRDefault="004E2187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4E2187" w:rsidRPr="00423680" w:rsidRDefault="004E218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4E2187" w:rsidRPr="00423680" w:rsidRDefault="004E218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4E2187" w:rsidRPr="00423680" w:rsidRDefault="004E2187" w:rsidP="004B2D2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4E2187" w:rsidRPr="00423680" w:rsidRDefault="004E218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38269,4</w:t>
            </w:r>
          </w:p>
        </w:tc>
        <w:tc>
          <w:tcPr>
            <w:tcW w:w="851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5530,0</w:t>
            </w:r>
          </w:p>
        </w:tc>
        <w:tc>
          <w:tcPr>
            <w:tcW w:w="851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708" w:type="dxa"/>
            <w:hideMark/>
          </w:tcPr>
          <w:p w:rsidR="004E2187" w:rsidRDefault="004E2187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709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708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5A6469" w:rsidRPr="00D566F6" w:rsidTr="002E6BC7">
        <w:trPr>
          <w:trHeight w:val="521"/>
        </w:trPr>
        <w:tc>
          <w:tcPr>
            <w:tcW w:w="1371" w:type="dxa"/>
            <w:hideMark/>
          </w:tcPr>
          <w:p w:rsidR="005A6469" w:rsidRPr="00423680" w:rsidRDefault="005A6469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5A6469" w:rsidRPr="00423680" w:rsidRDefault="005A6469" w:rsidP="00856B4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7F76A6" w:rsidRPr="00D566F6" w:rsidTr="002E6BC7">
        <w:tc>
          <w:tcPr>
            <w:tcW w:w="1371" w:type="dxa"/>
            <w:vMerge w:val="restart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F76A6" w:rsidRPr="00D566F6" w:rsidRDefault="007F76A6" w:rsidP="004F5AC2">
            <w:pPr>
              <w:rPr>
                <w:kern w:val="2"/>
              </w:rPr>
            </w:pPr>
          </w:p>
          <w:p w:rsidR="007F76A6" w:rsidRPr="00D566F6" w:rsidRDefault="007F76A6" w:rsidP="004F5AC2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hideMark/>
          </w:tcPr>
          <w:p w:rsidR="007F76A6" w:rsidRPr="008A134F" w:rsidRDefault="00711CD6" w:rsidP="004B2D2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91,0</w:t>
            </w:r>
          </w:p>
        </w:tc>
        <w:tc>
          <w:tcPr>
            <w:tcW w:w="851" w:type="dxa"/>
            <w:hideMark/>
          </w:tcPr>
          <w:p w:rsidR="007F76A6" w:rsidRPr="008A134F" w:rsidRDefault="000E41F5"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850" w:type="dxa"/>
            <w:hideMark/>
          </w:tcPr>
          <w:p w:rsidR="007F76A6" w:rsidRPr="008A134F" w:rsidRDefault="00711CD6">
            <w:r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4E2187" w:rsidRPr="00D566F6" w:rsidTr="002E6BC7">
        <w:tc>
          <w:tcPr>
            <w:tcW w:w="1371" w:type="dxa"/>
            <w:vMerge/>
            <w:hideMark/>
          </w:tcPr>
          <w:p w:rsidR="004E2187" w:rsidRPr="00D566F6" w:rsidRDefault="004E2187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4E2187" w:rsidRPr="005A6469" w:rsidRDefault="004E218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Исполнитель  подпрограммы 1 муниципальной программы – 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Pr="00423680" w:rsidRDefault="00FC277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Pr="00423680" w:rsidRDefault="00FC277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Pr="00711CD6" w:rsidRDefault="00FC277C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 w:rsidR="00711CD6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426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68A3" w:rsidRPr="00423680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Default="005F68A3" w:rsidP="00BD6B2B">
            <w:pPr>
              <w:rPr>
                <w:spacing w:val="-10"/>
                <w:sz w:val="18"/>
                <w:szCs w:val="18"/>
              </w:rPr>
            </w:pPr>
          </w:p>
          <w:p w:rsidR="005F68A3" w:rsidRPr="008A134F" w:rsidRDefault="00711CD6" w:rsidP="00BD6B2B">
            <w:r>
              <w:rPr>
                <w:spacing w:val="-10"/>
                <w:sz w:val="18"/>
                <w:szCs w:val="18"/>
              </w:rPr>
              <w:t>55</w:t>
            </w:r>
            <w:r w:rsidR="005F68A3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Default="005F68A3" w:rsidP="00BD6B2B">
            <w:pPr>
              <w:rPr>
                <w:spacing w:val="-10"/>
                <w:sz w:val="18"/>
                <w:szCs w:val="18"/>
              </w:rPr>
            </w:pPr>
          </w:p>
          <w:p w:rsidR="005F68A3" w:rsidRPr="005F68A3" w:rsidRDefault="00711CD6" w:rsidP="00BD6B2B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711CD6" w:rsidRDefault="00711CD6" w:rsidP="00BD6B2B">
            <w:pPr>
              <w:rPr>
                <w:spacing w:val="-10"/>
                <w:sz w:val="18"/>
                <w:szCs w:val="18"/>
              </w:rPr>
            </w:pPr>
          </w:p>
          <w:p w:rsidR="00711CD6" w:rsidRPr="008A134F" w:rsidRDefault="00711CD6" w:rsidP="00BD6B2B">
            <w:r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4E2187" w:rsidRPr="008A134F" w:rsidRDefault="004E2187" w:rsidP="00BD6B2B"/>
        </w:tc>
        <w:tc>
          <w:tcPr>
            <w:tcW w:w="709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2E6BC7" w:rsidRPr="00D566F6" w:rsidTr="002E6BC7">
        <w:tc>
          <w:tcPr>
            <w:tcW w:w="1371" w:type="dxa"/>
            <w:vMerge/>
            <w:hideMark/>
          </w:tcPr>
          <w:p w:rsidR="002E6BC7" w:rsidRPr="00D566F6" w:rsidRDefault="002E6BC7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2E6BC7" w:rsidRPr="00B42DB7" w:rsidRDefault="002E6BC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 xml:space="preserve">Участник 1  </w:t>
            </w: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F68A3" w:rsidRPr="00423680" w:rsidRDefault="005F68A3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F68A3" w:rsidRPr="00423680" w:rsidRDefault="005F68A3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F68A3" w:rsidRPr="00711CD6" w:rsidRDefault="005F68A3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 w:rsidR="00711CD6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426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F68A3" w:rsidRPr="00423680" w:rsidRDefault="005F68A3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0E41F5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Pr="008A134F" w:rsidRDefault="00711CD6">
            <w:r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0E41F5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Pr="008A134F" w:rsidRDefault="005F68A3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F68A3" w:rsidRPr="008A134F" w:rsidRDefault="00711CD6">
            <w:r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2E6BC7" w:rsidRPr="008A134F" w:rsidRDefault="002E6BC7"/>
        </w:tc>
        <w:tc>
          <w:tcPr>
            <w:tcW w:w="709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F68A3" w:rsidRPr="008A134F" w:rsidRDefault="005F68A3"/>
        </w:tc>
      </w:tr>
      <w:tr w:rsidR="007E22B6" w:rsidRPr="00D566F6" w:rsidTr="002E6BC7">
        <w:tc>
          <w:tcPr>
            <w:tcW w:w="1371" w:type="dxa"/>
            <w:hideMark/>
          </w:tcPr>
          <w:p w:rsidR="007E22B6" w:rsidRDefault="007E22B6" w:rsidP="004F5AC2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7E22B6" w:rsidRPr="00D566F6" w:rsidRDefault="007E22B6" w:rsidP="004F5AC2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>
              <w:rPr>
                <w:kern w:val="2"/>
              </w:rPr>
              <w:t>Стычновского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7E22B6" w:rsidRPr="00423680" w:rsidRDefault="007E22B6" w:rsidP="004F5AC2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F68A3" w:rsidRPr="00423680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F68A3" w:rsidRPr="00423680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F68A3" w:rsidRPr="00711CD6" w:rsidRDefault="005F68A3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 w:rsidR="00711CD6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426" w:type="dxa"/>
            <w:hideMark/>
          </w:tcPr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2B6" w:rsidRDefault="007E22B6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F68A3" w:rsidRPr="00423680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Pr="008A134F" w:rsidRDefault="00711CD6" w:rsidP="00BD6B2B">
            <w:r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Pr="008A134F" w:rsidRDefault="005F68A3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F68A3" w:rsidRPr="008A134F" w:rsidRDefault="00711CD6" w:rsidP="00BD6B2B">
            <w:r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7E22B6" w:rsidRPr="008A134F" w:rsidRDefault="007E22B6" w:rsidP="00BD6B2B"/>
        </w:tc>
        <w:tc>
          <w:tcPr>
            <w:tcW w:w="709" w:type="dxa"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Default="007E22B6" w:rsidP="00BD6B2B">
            <w:pPr>
              <w:rPr>
                <w:spacing w:val="-10"/>
                <w:sz w:val="18"/>
                <w:szCs w:val="18"/>
              </w:rPr>
            </w:pPr>
          </w:p>
          <w:p w:rsidR="007E22B6" w:rsidRPr="008A134F" w:rsidRDefault="007E22B6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9B783D" w:rsidP="009B783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1.4. </w:t>
      </w:r>
      <w:r w:rsidR="00FB7C5F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="00FB7C5F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0D1EE6" w:rsidRPr="004F2873">
        <w:rPr>
          <w:kern w:val="2"/>
          <w:sz w:val="24"/>
          <w:szCs w:val="24"/>
          <w:lang w:eastAsia="en-US"/>
        </w:rPr>
        <w:t>Стычновского</w:t>
      </w:r>
      <w:proofErr w:type="spellEnd"/>
      <w:r w:rsidR="000D1EE6" w:rsidRPr="004F2873">
        <w:rPr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>«Развитие культуры»</w:t>
      </w:r>
      <w:r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DB14AE" w:rsidRPr="00D566F6" w:rsidRDefault="009B783D" w:rsidP="009B783D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15AD0" w:rsidRPr="00D566F6" w:rsidRDefault="00DB14AE" w:rsidP="009B783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D1EE6">
        <w:rPr>
          <w:rFonts w:eastAsia="Calibri"/>
          <w:kern w:val="2"/>
          <w:sz w:val="28"/>
          <w:szCs w:val="28"/>
          <w:lang w:eastAsia="en-US"/>
        </w:rPr>
        <w:t>Стычновского</w:t>
      </w:r>
      <w:proofErr w:type="spellEnd"/>
      <w:r w:rsidR="000D1EE6">
        <w:rPr>
          <w:rFonts w:eastAsia="Calibri"/>
          <w:kern w:val="2"/>
          <w:sz w:val="28"/>
          <w:szCs w:val="28"/>
          <w:lang w:eastAsia="en-US"/>
        </w:rPr>
        <w:t xml:space="preserve">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7C1D57">
        <w:trPr>
          <w:trHeight w:val="358"/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4E2187" w:rsidRPr="004A7B5B" w:rsidTr="008A134F">
        <w:tc>
          <w:tcPr>
            <w:tcW w:w="1985" w:type="dxa"/>
            <w:vMerge w:val="restart"/>
            <w:hideMark/>
          </w:tcPr>
          <w:p w:rsidR="004E2187" w:rsidRPr="00D566F6" w:rsidRDefault="004E2187" w:rsidP="007F76A6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Стычновского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1559" w:type="dxa"/>
            <w:hideMark/>
          </w:tcPr>
          <w:p w:rsidR="004E2187" w:rsidRPr="002D1B2F" w:rsidRDefault="004E218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4E2187" w:rsidRPr="008A134F" w:rsidRDefault="0017304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38360,4</w:t>
            </w:r>
          </w:p>
        </w:tc>
        <w:tc>
          <w:tcPr>
            <w:tcW w:w="993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992" w:type="dxa"/>
            <w:hideMark/>
          </w:tcPr>
          <w:p w:rsidR="004E2187" w:rsidRPr="008A134F" w:rsidRDefault="00711CD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5585,0</w:t>
            </w:r>
          </w:p>
        </w:tc>
        <w:tc>
          <w:tcPr>
            <w:tcW w:w="992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992" w:type="dxa"/>
            <w:hideMark/>
          </w:tcPr>
          <w:p w:rsidR="004E2187" w:rsidRDefault="004E2187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0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4E2187" w:rsidRPr="004A7B5B" w:rsidTr="008A134F">
        <w:tc>
          <w:tcPr>
            <w:tcW w:w="1985" w:type="dxa"/>
            <w:vMerge/>
            <w:hideMark/>
          </w:tcPr>
          <w:p w:rsidR="004E2187" w:rsidRPr="00D566F6" w:rsidRDefault="004E218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E2187" w:rsidRPr="002D1B2F" w:rsidRDefault="004E218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4E2187" w:rsidRPr="008A134F" w:rsidRDefault="0017304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38360,4</w:t>
            </w:r>
          </w:p>
        </w:tc>
        <w:tc>
          <w:tcPr>
            <w:tcW w:w="993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992" w:type="dxa"/>
            <w:hideMark/>
          </w:tcPr>
          <w:p w:rsidR="004E2187" w:rsidRPr="008A134F" w:rsidRDefault="00711CD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5585,0</w:t>
            </w:r>
          </w:p>
        </w:tc>
        <w:tc>
          <w:tcPr>
            <w:tcW w:w="992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992" w:type="dxa"/>
            <w:hideMark/>
          </w:tcPr>
          <w:p w:rsidR="004E2187" w:rsidRDefault="004E2187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0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62100F" w:rsidRPr="004A7B5B" w:rsidTr="003323FC">
        <w:tc>
          <w:tcPr>
            <w:tcW w:w="1985" w:type="dxa"/>
            <w:vMerge/>
            <w:hideMark/>
          </w:tcPr>
          <w:p w:rsidR="0062100F" w:rsidRPr="00D566F6" w:rsidRDefault="0062100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100F" w:rsidRPr="00132A58" w:rsidRDefault="0062100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hideMark/>
          </w:tcPr>
          <w:p w:rsidR="0062100F" w:rsidRPr="008A134F" w:rsidRDefault="009B783D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62100F" w:rsidRPr="008A134F" w:rsidRDefault="009B783D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D2100E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D2100E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8A134F" w:rsidRDefault="00545913" w:rsidP="00330E98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45913" w:rsidRPr="008A134F" w:rsidRDefault="009B783D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545913" w:rsidRPr="008A134F" w:rsidRDefault="009B783D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D2100E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D2100E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E2187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4E2187" w:rsidRPr="00D566F6" w:rsidRDefault="004E2187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4E2187" w:rsidRPr="00D566F6" w:rsidRDefault="004E218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E2187" w:rsidRPr="002D1B2F" w:rsidRDefault="004E218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38269,4</w:t>
            </w:r>
          </w:p>
        </w:tc>
        <w:tc>
          <w:tcPr>
            <w:tcW w:w="993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hideMark/>
          </w:tcPr>
          <w:p w:rsidR="004E2187" w:rsidRPr="008A134F" w:rsidRDefault="00711CD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5530,0</w:t>
            </w:r>
          </w:p>
        </w:tc>
        <w:tc>
          <w:tcPr>
            <w:tcW w:w="992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992" w:type="dxa"/>
            <w:hideMark/>
          </w:tcPr>
          <w:p w:rsidR="004E2187" w:rsidRDefault="004E2187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0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4E218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4E2187" w:rsidRPr="00D566F6" w:rsidRDefault="004E218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E2187" w:rsidRPr="002D1B2F" w:rsidRDefault="004E218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38269,4</w:t>
            </w:r>
          </w:p>
        </w:tc>
        <w:tc>
          <w:tcPr>
            <w:tcW w:w="993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5530,0</w:t>
            </w:r>
          </w:p>
        </w:tc>
        <w:tc>
          <w:tcPr>
            <w:tcW w:w="992" w:type="dxa"/>
            <w:hideMark/>
          </w:tcPr>
          <w:p w:rsidR="004E2187" w:rsidRPr="008A134F" w:rsidRDefault="004E2187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5654,6</w:t>
            </w:r>
          </w:p>
        </w:tc>
        <w:tc>
          <w:tcPr>
            <w:tcW w:w="992" w:type="dxa"/>
            <w:hideMark/>
          </w:tcPr>
          <w:p w:rsidR="004E2187" w:rsidRDefault="004E2187" w:rsidP="00BD6B2B">
            <w:r>
              <w:rPr>
                <w:spacing w:val="-10"/>
                <w:kern w:val="2"/>
                <w:sz w:val="18"/>
                <w:szCs w:val="18"/>
              </w:rPr>
              <w:t>5922,7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1447,3</w:t>
            </w:r>
          </w:p>
        </w:tc>
        <w:tc>
          <w:tcPr>
            <w:tcW w:w="850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1581,8</w:t>
            </w:r>
          </w:p>
        </w:tc>
        <w:tc>
          <w:tcPr>
            <w:tcW w:w="851" w:type="dxa"/>
            <w:hideMark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4E2187" w:rsidRPr="0075507F" w:rsidRDefault="004E2187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42DB7" w:rsidRDefault="007C1D57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hideMark/>
          </w:tcPr>
          <w:p w:rsidR="00B42DB7" w:rsidRDefault="007C1D5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0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709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1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0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75104B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75104B" w:rsidRPr="00D566F6" w:rsidRDefault="0075104B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5104B" w:rsidRPr="00D566F6" w:rsidRDefault="0075104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5104B" w:rsidRPr="002D1B2F" w:rsidRDefault="0075104B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75104B" w:rsidRDefault="00173047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91,0</w:t>
            </w:r>
          </w:p>
        </w:tc>
        <w:tc>
          <w:tcPr>
            <w:tcW w:w="993" w:type="dxa"/>
            <w:hideMark/>
          </w:tcPr>
          <w:p w:rsidR="0075104B" w:rsidRDefault="00683903" w:rsidP="0068390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36,0</w:t>
            </w:r>
          </w:p>
        </w:tc>
        <w:tc>
          <w:tcPr>
            <w:tcW w:w="992" w:type="dxa"/>
            <w:hideMark/>
          </w:tcPr>
          <w:p w:rsidR="0075104B" w:rsidRDefault="00711CD6">
            <w:r>
              <w:rPr>
                <w:kern w:val="2"/>
              </w:rPr>
              <w:t>55,0</w:t>
            </w:r>
          </w:p>
        </w:tc>
        <w:tc>
          <w:tcPr>
            <w:tcW w:w="992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</w:tr>
      <w:tr w:rsidR="0075104B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75104B" w:rsidRPr="00D566F6" w:rsidRDefault="0075104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5104B" w:rsidRPr="002D1B2F" w:rsidRDefault="0075104B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75104B" w:rsidRDefault="0075104B" w:rsidP="00173047">
            <w:r>
              <w:rPr>
                <w:kern w:val="2"/>
              </w:rPr>
              <w:t xml:space="preserve">      </w:t>
            </w:r>
            <w:r w:rsidR="00173047">
              <w:rPr>
                <w:kern w:val="2"/>
              </w:rPr>
              <w:t>66,2</w:t>
            </w:r>
          </w:p>
        </w:tc>
        <w:tc>
          <w:tcPr>
            <w:tcW w:w="993" w:type="dxa"/>
            <w:hideMark/>
          </w:tcPr>
          <w:p w:rsidR="0075104B" w:rsidRDefault="0075104B" w:rsidP="00683903">
            <w:r>
              <w:rPr>
                <w:kern w:val="2"/>
              </w:rPr>
              <w:t xml:space="preserve">      11,2</w:t>
            </w:r>
          </w:p>
        </w:tc>
        <w:tc>
          <w:tcPr>
            <w:tcW w:w="992" w:type="dxa"/>
            <w:hideMark/>
          </w:tcPr>
          <w:p w:rsidR="0075104B" w:rsidRDefault="00711CD6" w:rsidP="00711CD6">
            <w:r>
              <w:rPr>
                <w:kern w:val="2"/>
              </w:rPr>
              <w:t>55,0</w:t>
            </w:r>
          </w:p>
        </w:tc>
        <w:tc>
          <w:tcPr>
            <w:tcW w:w="992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</w:tr>
      <w:tr w:rsidR="005F68A3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5F68A3" w:rsidRPr="00D566F6" w:rsidRDefault="005F68A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F68A3" w:rsidRPr="002D1B2F" w:rsidRDefault="005F68A3" w:rsidP="00713B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5F68A3" w:rsidRDefault="00173047" w:rsidP="002E6BC7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5F68A3" w:rsidRDefault="005F68A3" w:rsidP="00683903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5F68A3" w:rsidRDefault="00711CD6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5F68A3" w:rsidRDefault="005F68A3" w:rsidP="00711CD6">
            <w:r w:rsidRPr="00B1155C">
              <w:rPr>
                <w:kern w:val="2"/>
              </w:rPr>
              <w:t>0,0</w:t>
            </w:r>
          </w:p>
        </w:tc>
      </w:tr>
      <w:tr w:rsidR="0075104B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75104B" w:rsidRPr="00D566F6" w:rsidRDefault="0075104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5104B" w:rsidRPr="002D1B2F" w:rsidRDefault="005F68A3" w:rsidP="005F68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75104B" w:rsidRPr="002D1B2F">
              <w:rPr>
                <w:rFonts w:ascii="Times New Roman" w:hAnsi="Times New Roman" w:cs="Times New Roman"/>
              </w:rPr>
              <w:t xml:space="preserve"> </w:t>
            </w:r>
            <w:r w:rsidR="0075104B" w:rsidRPr="002D1B2F">
              <w:rPr>
                <w:rFonts w:ascii="Times New Roman" w:hAnsi="Times New Roman" w:cs="Times New Roman"/>
              </w:rPr>
              <w:lastRenderedPageBreak/>
              <w:t xml:space="preserve">бюджет    </w:t>
            </w:r>
          </w:p>
        </w:tc>
        <w:tc>
          <w:tcPr>
            <w:tcW w:w="1134" w:type="dxa"/>
            <w:hideMark/>
          </w:tcPr>
          <w:p w:rsidR="0075104B" w:rsidRDefault="0075104B" w:rsidP="00683903">
            <w:r>
              <w:rPr>
                <w:kern w:val="2"/>
              </w:rPr>
              <w:lastRenderedPageBreak/>
              <w:t xml:space="preserve">      24,</w:t>
            </w:r>
            <w:r w:rsidR="00683903">
              <w:rPr>
                <w:kern w:val="2"/>
              </w:rPr>
              <w:t>8</w:t>
            </w:r>
          </w:p>
        </w:tc>
        <w:tc>
          <w:tcPr>
            <w:tcW w:w="993" w:type="dxa"/>
            <w:hideMark/>
          </w:tcPr>
          <w:p w:rsidR="0075104B" w:rsidRDefault="0075104B" w:rsidP="00683903">
            <w:r>
              <w:rPr>
                <w:kern w:val="2"/>
              </w:rPr>
              <w:t xml:space="preserve">      24,</w:t>
            </w:r>
            <w:r w:rsidR="00683903">
              <w:rPr>
                <w:kern w:val="2"/>
              </w:rPr>
              <w:t>8</w:t>
            </w:r>
          </w:p>
        </w:tc>
        <w:tc>
          <w:tcPr>
            <w:tcW w:w="992" w:type="dxa"/>
            <w:hideMark/>
          </w:tcPr>
          <w:p w:rsidR="0075104B" w:rsidRDefault="00711CD6">
            <w:r>
              <w:rPr>
                <w:kern w:val="2"/>
              </w:rPr>
              <w:t>0</w:t>
            </w:r>
            <w:r w:rsidR="005F68A3">
              <w:rPr>
                <w:kern w:val="2"/>
              </w:rPr>
              <w:t>,0</w:t>
            </w:r>
          </w:p>
        </w:tc>
        <w:tc>
          <w:tcPr>
            <w:tcW w:w="992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75104B" w:rsidRPr="004E2187" w:rsidRDefault="0075104B">
            <w:pPr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7304" w:rsidRDefault="00D37304" w:rsidP="00D373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В.С.Руденко</w:t>
      </w:r>
    </w:p>
    <w:p w:rsidR="00D37304" w:rsidRDefault="00D37304" w:rsidP="00D37304">
      <w:pPr>
        <w:widowControl w:val="0"/>
        <w:autoSpaceDE w:val="0"/>
        <w:autoSpaceDN w:val="0"/>
        <w:adjustRightInd w:val="0"/>
        <w:ind w:right="340"/>
        <w:jc w:val="center"/>
      </w:pPr>
    </w:p>
    <w:sectPr w:rsidR="00D37304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06" w:rsidRDefault="00060F06">
      <w:r>
        <w:separator/>
      </w:r>
    </w:p>
  </w:endnote>
  <w:endnote w:type="continuationSeparator" w:id="0">
    <w:p w:rsidR="00060F06" w:rsidRDefault="0006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6" w:rsidRDefault="00105FEA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1CD6" w:rsidRDefault="00711C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6" w:rsidRDefault="00105FEA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7AC1">
      <w:rPr>
        <w:rStyle w:val="aa"/>
        <w:noProof/>
      </w:rPr>
      <w:t>3</w:t>
    </w:r>
    <w:r>
      <w:rPr>
        <w:rStyle w:val="aa"/>
      </w:rPr>
      <w:fldChar w:fldCharType="end"/>
    </w:r>
  </w:p>
  <w:p w:rsidR="00711CD6" w:rsidRPr="00AF53E7" w:rsidRDefault="00711CD6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6" w:rsidRDefault="00105FEA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CD6">
      <w:rPr>
        <w:rStyle w:val="aa"/>
        <w:noProof/>
      </w:rPr>
      <w:t>139</w:t>
    </w:r>
    <w:r>
      <w:rPr>
        <w:rStyle w:val="aa"/>
      </w:rPr>
      <w:fldChar w:fldCharType="end"/>
    </w:r>
  </w:p>
  <w:p w:rsidR="00711CD6" w:rsidRDefault="00711CD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6" w:rsidRPr="00DF0783" w:rsidRDefault="00105FEA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711CD6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0F7AC1">
      <w:rPr>
        <w:rStyle w:val="aa"/>
        <w:noProof/>
        <w:lang w:val="en-US"/>
      </w:rPr>
      <w:t>5</w:t>
    </w:r>
    <w:r>
      <w:rPr>
        <w:rStyle w:val="aa"/>
      </w:rPr>
      <w:fldChar w:fldCharType="end"/>
    </w:r>
  </w:p>
  <w:p w:rsidR="00711CD6" w:rsidRPr="00A7389B" w:rsidRDefault="00711CD6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6" w:rsidRDefault="00105FEA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1CD6" w:rsidRDefault="00711CD6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D6" w:rsidRDefault="00105FEA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7AC1">
      <w:rPr>
        <w:rStyle w:val="aa"/>
        <w:noProof/>
      </w:rPr>
      <w:t>9</w:t>
    </w:r>
    <w:r>
      <w:rPr>
        <w:rStyle w:val="aa"/>
      </w:rPr>
      <w:fldChar w:fldCharType="end"/>
    </w:r>
  </w:p>
  <w:p w:rsidR="00711CD6" w:rsidRDefault="00711CD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06" w:rsidRDefault="00060F06">
      <w:r>
        <w:separator/>
      </w:r>
    </w:p>
  </w:footnote>
  <w:footnote w:type="continuationSeparator" w:id="0">
    <w:p w:rsidR="00060F06" w:rsidRDefault="0006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539DE"/>
    <w:multiLevelType w:val="hybridMultilevel"/>
    <w:tmpl w:val="616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2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23585"/>
    <w:rsid w:val="0002487A"/>
    <w:rsid w:val="00024FCD"/>
    <w:rsid w:val="00025CEC"/>
    <w:rsid w:val="00027146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1FF"/>
    <w:rsid w:val="000373D0"/>
    <w:rsid w:val="00037580"/>
    <w:rsid w:val="00041D1D"/>
    <w:rsid w:val="00042414"/>
    <w:rsid w:val="0004256D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53CB"/>
    <w:rsid w:val="0005564E"/>
    <w:rsid w:val="00055658"/>
    <w:rsid w:val="0005682A"/>
    <w:rsid w:val="00060F06"/>
    <w:rsid w:val="00061018"/>
    <w:rsid w:val="00061687"/>
    <w:rsid w:val="00063740"/>
    <w:rsid w:val="00066D23"/>
    <w:rsid w:val="000676E0"/>
    <w:rsid w:val="00067724"/>
    <w:rsid w:val="00070390"/>
    <w:rsid w:val="00072471"/>
    <w:rsid w:val="00073812"/>
    <w:rsid w:val="00073CC3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17FC"/>
    <w:rsid w:val="000E1E20"/>
    <w:rsid w:val="000E28B0"/>
    <w:rsid w:val="000E41F5"/>
    <w:rsid w:val="000E5C20"/>
    <w:rsid w:val="000E5F10"/>
    <w:rsid w:val="000E6F28"/>
    <w:rsid w:val="000E72FB"/>
    <w:rsid w:val="000F06A4"/>
    <w:rsid w:val="000F3274"/>
    <w:rsid w:val="000F3FAB"/>
    <w:rsid w:val="000F624C"/>
    <w:rsid w:val="000F7AC1"/>
    <w:rsid w:val="0010208C"/>
    <w:rsid w:val="0010271D"/>
    <w:rsid w:val="0010321F"/>
    <w:rsid w:val="00105701"/>
    <w:rsid w:val="00105FE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2A58"/>
    <w:rsid w:val="001364D1"/>
    <w:rsid w:val="00137ED1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45F2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3047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58F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1F7CB8"/>
    <w:rsid w:val="002004B7"/>
    <w:rsid w:val="00201013"/>
    <w:rsid w:val="002015E3"/>
    <w:rsid w:val="00201A9D"/>
    <w:rsid w:val="00202637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366"/>
    <w:rsid w:val="0026768C"/>
    <w:rsid w:val="00267E90"/>
    <w:rsid w:val="00270E6B"/>
    <w:rsid w:val="00271EA6"/>
    <w:rsid w:val="00272F4C"/>
    <w:rsid w:val="00273ECC"/>
    <w:rsid w:val="00275995"/>
    <w:rsid w:val="00276778"/>
    <w:rsid w:val="0027683B"/>
    <w:rsid w:val="00277BA3"/>
    <w:rsid w:val="00280168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E6BC7"/>
    <w:rsid w:val="002E6C11"/>
    <w:rsid w:val="002F3A0C"/>
    <w:rsid w:val="002F4471"/>
    <w:rsid w:val="002F4D57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20D7"/>
    <w:rsid w:val="00324034"/>
    <w:rsid w:val="003249D6"/>
    <w:rsid w:val="003250C6"/>
    <w:rsid w:val="0032601A"/>
    <w:rsid w:val="00326F9E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E18"/>
    <w:rsid w:val="0039401C"/>
    <w:rsid w:val="00397399"/>
    <w:rsid w:val="003B0B63"/>
    <w:rsid w:val="003B1B6B"/>
    <w:rsid w:val="003B2D1A"/>
    <w:rsid w:val="003B4637"/>
    <w:rsid w:val="003B6E3D"/>
    <w:rsid w:val="003B6FAA"/>
    <w:rsid w:val="003C04EB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38FE"/>
    <w:rsid w:val="003D468D"/>
    <w:rsid w:val="003D5262"/>
    <w:rsid w:val="003D6523"/>
    <w:rsid w:val="003E030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54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519E"/>
    <w:rsid w:val="004362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24"/>
    <w:rsid w:val="004D393E"/>
    <w:rsid w:val="004E0090"/>
    <w:rsid w:val="004E042E"/>
    <w:rsid w:val="004E0A59"/>
    <w:rsid w:val="004E2187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5AC2"/>
    <w:rsid w:val="004F746F"/>
    <w:rsid w:val="005012D9"/>
    <w:rsid w:val="0050335D"/>
    <w:rsid w:val="005033F0"/>
    <w:rsid w:val="0050394D"/>
    <w:rsid w:val="00504263"/>
    <w:rsid w:val="00504B23"/>
    <w:rsid w:val="00504C40"/>
    <w:rsid w:val="005058E8"/>
    <w:rsid w:val="00506E39"/>
    <w:rsid w:val="00514CB0"/>
    <w:rsid w:val="00514FF4"/>
    <w:rsid w:val="00515B55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4C16"/>
    <w:rsid w:val="00535722"/>
    <w:rsid w:val="005375B5"/>
    <w:rsid w:val="00537C5D"/>
    <w:rsid w:val="005405F1"/>
    <w:rsid w:val="00541804"/>
    <w:rsid w:val="005419D8"/>
    <w:rsid w:val="00541B9E"/>
    <w:rsid w:val="005426EE"/>
    <w:rsid w:val="005449BC"/>
    <w:rsid w:val="00544BB6"/>
    <w:rsid w:val="00545913"/>
    <w:rsid w:val="0054643C"/>
    <w:rsid w:val="00547621"/>
    <w:rsid w:val="00551899"/>
    <w:rsid w:val="00553087"/>
    <w:rsid w:val="0055394A"/>
    <w:rsid w:val="00553D33"/>
    <w:rsid w:val="005543BF"/>
    <w:rsid w:val="00554881"/>
    <w:rsid w:val="00555127"/>
    <w:rsid w:val="00555366"/>
    <w:rsid w:val="00555E21"/>
    <w:rsid w:val="00556CFD"/>
    <w:rsid w:val="00560324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594"/>
    <w:rsid w:val="00577651"/>
    <w:rsid w:val="00577970"/>
    <w:rsid w:val="0058248D"/>
    <w:rsid w:val="00584659"/>
    <w:rsid w:val="00584F9A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39C"/>
    <w:rsid w:val="005A0E1C"/>
    <w:rsid w:val="005A1178"/>
    <w:rsid w:val="005A1DBB"/>
    <w:rsid w:val="005A3D9D"/>
    <w:rsid w:val="005A5CE4"/>
    <w:rsid w:val="005A6469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4BF"/>
    <w:rsid w:val="005F0E6A"/>
    <w:rsid w:val="005F2796"/>
    <w:rsid w:val="005F479C"/>
    <w:rsid w:val="005F5547"/>
    <w:rsid w:val="005F5CDC"/>
    <w:rsid w:val="005F68A3"/>
    <w:rsid w:val="006000DD"/>
    <w:rsid w:val="00600214"/>
    <w:rsid w:val="006009E5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56D43"/>
    <w:rsid w:val="006613EA"/>
    <w:rsid w:val="006625F5"/>
    <w:rsid w:val="00662EB6"/>
    <w:rsid w:val="00664A0C"/>
    <w:rsid w:val="00667E5F"/>
    <w:rsid w:val="00670CBD"/>
    <w:rsid w:val="00672FB0"/>
    <w:rsid w:val="00673507"/>
    <w:rsid w:val="00675529"/>
    <w:rsid w:val="00676340"/>
    <w:rsid w:val="006771D7"/>
    <w:rsid w:val="00677BC6"/>
    <w:rsid w:val="00680CE4"/>
    <w:rsid w:val="006827A9"/>
    <w:rsid w:val="00683903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1CD6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516A"/>
    <w:rsid w:val="00725AE7"/>
    <w:rsid w:val="00730412"/>
    <w:rsid w:val="0073091A"/>
    <w:rsid w:val="0073313D"/>
    <w:rsid w:val="00733BF0"/>
    <w:rsid w:val="0073448C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04B"/>
    <w:rsid w:val="00751568"/>
    <w:rsid w:val="007576CF"/>
    <w:rsid w:val="00761249"/>
    <w:rsid w:val="007619C8"/>
    <w:rsid w:val="00762138"/>
    <w:rsid w:val="00762A67"/>
    <w:rsid w:val="00762DFB"/>
    <w:rsid w:val="00764258"/>
    <w:rsid w:val="0076534B"/>
    <w:rsid w:val="007668BA"/>
    <w:rsid w:val="00766935"/>
    <w:rsid w:val="007670B1"/>
    <w:rsid w:val="00767AD2"/>
    <w:rsid w:val="00767D9A"/>
    <w:rsid w:val="00770279"/>
    <w:rsid w:val="00770611"/>
    <w:rsid w:val="0077138D"/>
    <w:rsid w:val="007727B9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1D57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2B6"/>
    <w:rsid w:val="007E2897"/>
    <w:rsid w:val="007E2FD4"/>
    <w:rsid w:val="007E3F5B"/>
    <w:rsid w:val="007E548D"/>
    <w:rsid w:val="007E654D"/>
    <w:rsid w:val="007F050E"/>
    <w:rsid w:val="007F3355"/>
    <w:rsid w:val="007F337E"/>
    <w:rsid w:val="007F6167"/>
    <w:rsid w:val="007F66BC"/>
    <w:rsid w:val="007F70E0"/>
    <w:rsid w:val="007F76A6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0A3D"/>
    <w:rsid w:val="00811959"/>
    <w:rsid w:val="008129B3"/>
    <w:rsid w:val="00812ED2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2AAE"/>
    <w:rsid w:val="008531DF"/>
    <w:rsid w:val="00853CD2"/>
    <w:rsid w:val="00856A56"/>
    <w:rsid w:val="00856B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55BE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ECE"/>
    <w:rsid w:val="008A5CBA"/>
    <w:rsid w:val="008A62E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D7C57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52F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2E6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8F2"/>
    <w:rsid w:val="009744E6"/>
    <w:rsid w:val="00974DFE"/>
    <w:rsid w:val="00974F35"/>
    <w:rsid w:val="00975A79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B783D"/>
    <w:rsid w:val="009C0E66"/>
    <w:rsid w:val="009C21D4"/>
    <w:rsid w:val="009C407D"/>
    <w:rsid w:val="009C4738"/>
    <w:rsid w:val="009C6BB5"/>
    <w:rsid w:val="009C758D"/>
    <w:rsid w:val="009D261D"/>
    <w:rsid w:val="009D62E6"/>
    <w:rsid w:val="009D682E"/>
    <w:rsid w:val="009D7914"/>
    <w:rsid w:val="009D7AF9"/>
    <w:rsid w:val="009E1E39"/>
    <w:rsid w:val="009E1F6D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405"/>
    <w:rsid w:val="00A26F51"/>
    <w:rsid w:val="00A27DE9"/>
    <w:rsid w:val="00A30373"/>
    <w:rsid w:val="00A31704"/>
    <w:rsid w:val="00A320C4"/>
    <w:rsid w:val="00A34DFB"/>
    <w:rsid w:val="00A3575B"/>
    <w:rsid w:val="00A35B48"/>
    <w:rsid w:val="00A403AA"/>
    <w:rsid w:val="00A43E3E"/>
    <w:rsid w:val="00A44E51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E58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A0CA0"/>
    <w:rsid w:val="00AA1C86"/>
    <w:rsid w:val="00AA56C7"/>
    <w:rsid w:val="00AA5C3E"/>
    <w:rsid w:val="00AA724A"/>
    <w:rsid w:val="00AA7438"/>
    <w:rsid w:val="00AA7EF5"/>
    <w:rsid w:val="00AB0E2D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E6C53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2B"/>
    <w:rsid w:val="00BD6B3B"/>
    <w:rsid w:val="00BD7119"/>
    <w:rsid w:val="00BE04BD"/>
    <w:rsid w:val="00BE04D6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1B3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7959"/>
    <w:rsid w:val="00C3118B"/>
    <w:rsid w:val="00C327FC"/>
    <w:rsid w:val="00C340D0"/>
    <w:rsid w:val="00C353F8"/>
    <w:rsid w:val="00C36B33"/>
    <w:rsid w:val="00C37915"/>
    <w:rsid w:val="00C414F8"/>
    <w:rsid w:val="00C422AC"/>
    <w:rsid w:val="00C43085"/>
    <w:rsid w:val="00C43EC1"/>
    <w:rsid w:val="00C470D7"/>
    <w:rsid w:val="00C47957"/>
    <w:rsid w:val="00C520C0"/>
    <w:rsid w:val="00C53287"/>
    <w:rsid w:val="00C53878"/>
    <w:rsid w:val="00C543DA"/>
    <w:rsid w:val="00C55B1B"/>
    <w:rsid w:val="00C56ED2"/>
    <w:rsid w:val="00C60275"/>
    <w:rsid w:val="00C61B0D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00E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7304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5BEB"/>
    <w:rsid w:val="00D7635E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21D5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6C4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6FBB"/>
    <w:rsid w:val="00E47F38"/>
    <w:rsid w:val="00E524E6"/>
    <w:rsid w:val="00E52A55"/>
    <w:rsid w:val="00E5304D"/>
    <w:rsid w:val="00E54A5C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35B7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47C7"/>
    <w:rsid w:val="00E96891"/>
    <w:rsid w:val="00EA040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7847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738B"/>
    <w:rsid w:val="00EF7C74"/>
    <w:rsid w:val="00F033DC"/>
    <w:rsid w:val="00F038FD"/>
    <w:rsid w:val="00F03F7D"/>
    <w:rsid w:val="00F04CE9"/>
    <w:rsid w:val="00F053A5"/>
    <w:rsid w:val="00F05AE1"/>
    <w:rsid w:val="00F06C16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34E37"/>
    <w:rsid w:val="00F41F9E"/>
    <w:rsid w:val="00F427A2"/>
    <w:rsid w:val="00F42A30"/>
    <w:rsid w:val="00F435FB"/>
    <w:rsid w:val="00F45959"/>
    <w:rsid w:val="00F46F6C"/>
    <w:rsid w:val="00F47117"/>
    <w:rsid w:val="00F47515"/>
    <w:rsid w:val="00F47DCB"/>
    <w:rsid w:val="00F511FB"/>
    <w:rsid w:val="00F513DA"/>
    <w:rsid w:val="00F5378B"/>
    <w:rsid w:val="00F5626E"/>
    <w:rsid w:val="00F569E9"/>
    <w:rsid w:val="00F606FF"/>
    <w:rsid w:val="00F61FDE"/>
    <w:rsid w:val="00F64866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257D"/>
    <w:rsid w:val="00F84C38"/>
    <w:rsid w:val="00F8503A"/>
    <w:rsid w:val="00F87543"/>
    <w:rsid w:val="00F90D7E"/>
    <w:rsid w:val="00F92101"/>
    <w:rsid w:val="00F9257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277C"/>
    <w:rsid w:val="00FC3E91"/>
    <w:rsid w:val="00FC62C6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26BD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53878"/>
    <w:rPr>
      <w:rFonts w:ascii="Courier New" w:hAnsi="Courier New" w:cs="Courier New"/>
    </w:rPr>
  </w:style>
  <w:style w:type="paragraph" w:styleId="affffff7">
    <w:name w:val="Subtitle"/>
    <w:basedOn w:val="a"/>
    <w:next w:val="a"/>
    <w:link w:val="affffff8"/>
    <w:qFormat/>
    <w:locked/>
    <w:rsid w:val="005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8">
    <w:name w:val="Подзаголовок Знак"/>
    <w:basedOn w:val="a0"/>
    <w:link w:val="affffff7"/>
    <w:rsid w:val="005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ff9">
    <w:name w:val="Subtle Emphasis"/>
    <w:basedOn w:val="a0"/>
    <w:uiPriority w:val="19"/>
    <w:qFormat/>
    <w:rsid w:val="00515B55"/>
    <w:rPr>
      <w:i/>
      <w:iCs/>
      <w:color w:val="808080" w:themeColor="text1" w:themeTint="7F"/>
    </w:rPr>
  </w:style>
  <w:style w:type="character" w:styleId="affffffa">
    <w:name w:val="Intense Emphasis"/>
    <w:basedOn w:val="a0"/>
    <w:uiPriority w:val="21"/>
    <w:qFormat/>
    <w:rsid w:val="00683903"/>
    <w:rPr>
      <w:b/>
      <w:bCs/>
      <w:i/>
      <w:iCs/>
      <w:color w:val="4F81BD" w:themeColor="accent1"/>
    </w:rPr>
  </w:style>
  <w:style w:type="paragraph" w:styleId="2c">
    <w:name w:val="Quote"/>
    <w:basedOn w:val="a"/>
    <w:next w:val="a"/>
    <w:link w:val="2d"/>
    <w:uiPriority w:val="29"/>
    <w:qFormat/>
    <w:rsid w:val="00683903"/>
    <w:rPr>
      <w:i/>
      <w:iCs/>
      <w:color w:val="000000" w:themeColor="text1"/>
    </w:rPr>
  </w:style>
  <w:style w:type="character" w:customStyle="1" w:styleId="2d">
    <w:name w:val="Цитата 2 Знак"/>
    <w:basedOn w:val="a0"/>
    <w:link w:val="2c"/>
    <w:uiPriority w:val="29"/>
    <w:rsid w:val="0068390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5427-7F46-4367-ADC0-F5CF8BC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9121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18</cp:revision>
  <cp:lastPrinted>2019-10-24T06:49:00Z</cp:lastPrinted>
  <dcterms:created xsi:type="dcterms:W3CDTF">2019-09-04T09:30:00Z</dcterms:created>
  <dcterms:modified xsi:type="dcterms:W3CDTF">2020-03-25T11:58:00Z</dcterms:modified>
</cp:coreProperties>
</file>