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РОССИЙСКАЯ ФЕДЕРАЦИЯ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РОСТОВСКАЯ ОБЛАСТЬ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 xml:space="preserve">  МУНИЦИПАЛЬНОЕ ОБРАЗОВАНИЕ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«СТЫЧНОВСКОЕ СЕЛЬСКОЕ ПОСЕЛЕНИЕ»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АДМИНИСТРАЦИЯ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СТЫЧНОВСКОГО  </w:t>
      </w:r>
      <w:r w:rsidRPr="002F1270">
        <w:rPr>
          <w:sz w:val="28"/>
          <w:szCs w:val="28"/>
        </w:rPr>
        <w:t xml:space="preserve"> СЕЛЬСКОГО ПОСЕЛЕНИЯ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КОНСТАНТИНОВСКОГО РАЙОНА</w:t>
      </w:r>
    </w:p>
    <w:p w:rsidR="0012387A" w:rsidRDefault="0012387A" w:rsidP="0012387A">
      <w:pPr>
        <w:tabs>
          <w:tab w:val="center" w:pos="4677"/>
          <w:tab w:val="left" w:pos="7983"/>
        </w:tabs>
        <w:jc w:val="center"/>
        <w:rPr>
          <w:sz w:val="28"/>
          <w:szCs w:val="28"/>
        </w:rPr>
      </w:pPr>
      <w:r w:rsidRPr="002F1270">
        <w:rPr>
          <w:sz w:val="28"/>
          <w:szCs w:val="28"/>
        </w:rPr>
        <w:t xml:space="preserve">ПОСТАНОВЛЕНИЕ </w:t>
      </w:r>
    </w:p>
    <w:p w:rsidR="0012387A" w:rsidRPr="002F1270" w:rsidRDefault="0012387A" w:rsidP="0012387A">
      <w:pPr>
        <w:tabs>
          <w:tab w:val="center" w:pos="4677"/>
          <w:tab w:val="left" w:pos="7983"/>
        </w:tabs>
        <w:jc w:val="center"/>
        <w:rPr>
          <w:sz w:val="28"/>
          <w:szCs w:val="28"/>
        </w:rPr>
      </w:pPr>
    </w:p>
    <w:p w:rsidR="00F37C44" w:rsidRDefault="0060211E" w:rsidP="0012387A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2B3A6B">
        <w:rPr>
          <w:sz w:val="28"/>
          <w:szCs w:val="28"/>
        </w:rPr>
        <w:t>.10</w:t>
      </w:r>
      <w:r w:rsidR="0012387A" w:rsidRPr="002F1270">
        <w:rPr>
          <w:sz w:val="28"/>
          <w:szCs w:val="28"/>
        </w:rPr>
        <w:t>.</w:t>
      </w:r>
      <w:r w:rsidR="0012387A">
        <w:rPr>
          <w:sz w:val="28"/>
          <w:szCs w:val="28"/>
        </w:rPr>
        <w:t xml:space="preserve">2023 г.                                 </w:t>
      </w:r>
      <w:r w:rsidR="0012387A" w:rsidRPr="002F1270">
        <w:rPr>
          <w:sz w:val="28"/>
          <w:szCs w:val="28"/>
        </w:rPr>
        <w:t>п. Стычновский</w:t>
      </w:r>
      <w:r w:rsidR="0012387A">
        <w:rPr>
          <w:sz w:val="28"/>
          <w:szCs w:val="28"/>
        </w:rPr>
        <w:t xml:space="preserve">.                 </w:t>
      </w:r>
      <w:r w:rsidR="0012387A" w:rsidRPr="002F1270">
        <w:rPr>
          <w:sz w:val="28"/>
          <w:szCs w:val="28"/>
        </w:rPr>
        <w:t xml:space="preserve">№ </w:t>
      </w:r>
      <w:r w:rsidR="00C663D3">
        <w:rPr>
          <w:sz w:val="28"/>
          <w:szCs w:val="28"/>
        </w:rPr>
        <w:t>78.9/</w:t>
      </w:r>
      <w:r w:rsidR="009A471F">
        <w:rPr>
          <w:sz w:val="28"/>
          <w:szCs w:val="28"/>
        </w:rPr>
        <w:t xml:space="preserve"> 96-П</w:t>
      </w:r>
    </w:p>
    <w:p w:rsidR="0012387A" w:rsidRPr="005E11D9" w:rsidRDefault="0012387A" w:rsidP="0012387A">
      <w:pPr>
        <w:rPr>
          <w:color w:val="000000" w:themeColor="text1"/>
          <w:sz w:val="28"/>
        </w:rPr>
      </w:pPr>
    </w:p>
    <w:p w:rsidR="0034124B" w:rsidRDefault="0034124B" w:rsidP="0034124B">
      <w:pPr>
        <w:rPr>
          <w:color w:val="000000" w:themeColor="text1"/>
          <w:sz w:val="28"/>
        </w:rPr>
      </w:pPr>
      <w:r w:rsidRPr="0034124B">
        <w:rPr>
          <w:color w:val="000000" w:themeColor="text1"/>
          <w:sz w:val="28"/>
        </w:rPr>
        <w:t>О внесении отсутствующих адресов объектов адресации</w:t>
      </w:r>
    </w:p>
    <w:p w:rsidR="0034124B" w:rsidRDefault="0034124B" w:rsidP="0034124B">
      <w:pPr>
        <w:rPr>
          <w:color w:val="000000" w:themeColor="text1"/>
          <w:sz w:val="28"/>
        </w:rPr>
      </w:pPr>
      <w:r w:rsidRPr="0034124B">
        <w:rPr>
          <w:color w:val="000000" w:themeColor="text1"/>
          <w:sz w:val="28"/>
        </w:rPr>
        <w:t>(</w:t>
      </w:r>
      <w:r w:rsidR="002A51A8">
        <w:rPr>
          <w:color w:val="000000" w:themeColor="text1"/>
          <w:sz w:val="28"/>
        </w:rPr>
        <w:t>земельных участков</w:t>
      </w:r>
      <w:r w:rsidRPr="0034124B">
        <w:rPr>
          <w:color w:val="000000" w:themeColor="text1"/>
          <w:sz w:val="28"/>
        </w:rPr>
        <w:t>) расположенных на территории</w:t>
      </w:r>
    </w:p>
    <w:p w:rsidR="0034124B" w:rsidRDefault="0034124B" w:rsidP="0034124B">
      <w:pPr>
        <w:rPr>
          <w:color w:val="000000" w:themeColor="text1"/>
          <w:sz w:val="28"/>
        </w:rPr>
      </w:pPr>
      <w:proofErr w:type="spellStart"/>
      <w:r w:rsidRPr="0034124B">
        <w:rPr>
          <w:color w:val="000000" w:themeColor="text1"/>
          <w:sz w:val="28"/>
        </w:rPr>
        <w:t>Стычновского</w:t>
      </w:r>
      <w:proofErr w:type="spellEnd"/>
      <w:r>
        <w:rPr>
          <w:color w:val="000000" w:themeColor="text1"/>
          <w:sz w:val="28"/>
        </w:rPr>
        <w:t xml:space="preserve"> </w:t>
      </w:r>
      <w:r w:rsidRPr="0034124B">
        <w:rPr>
          <w:color w:val="000000" w:themeColor="text1"/>
          <w:sz w:val="28"/>
        </w:rPr>
        <w:t xml:space="preserve">сельского поселения по результатам </w:t>
      </w:r>
    </w:p>
    <w:p w:rsidR="00A47C89" w:rsidRPr="00A47C89" w:rsidRDefault="0034124B" w:rsidP="0034124B">
      <w:pPr>
        <w:rPr>
          <w:color w:val="000000" w:themeColor="text1"/>
          <w:sz w:val="28"/>
        </w:rPr>
      </w:pPr>
      <w:r w:rsidRPr="0034124B">
        <w:rPr>
          <w:color w:val="000000" w:themeColor="text1"/>
          <w:sz w:val="28"/>
        </w:rPr>
        <w:t>проведенной инвентаризации.</w:t>
      </w:r>
    </w:p>
    <w:p w:rsidR="007D6ED9" w:rsidRPr="005E11D9" w:rsidRDefault="007D6ED9">
      <w:pPr>
        <w:jc w:val="both"/>
        <w:rPr>
          <w:color w:val="000000" w:themeColor="text1"/>
          <w:sz w:val="22"/>
          <w:szCs w:val="22"/>
        </w:rPr>
      </w:pPr>
    </w:p>
    <w:p w:rsidR="00F37C44" w:rsidRPr="00A47C89" w:rsidRDefault="0012387A" w:rsidP="00A47C89">
      <w:pPr>
        <w:ind w:firstLine="709"/>
        <w:jc w:val="both"/>
        <w:rPr>
          <w:sz w:val="28"/>
          <w:szCs w:val="28"/>
        </w:rPr>
      </w:pPr>
      <w:r w:rsidRPr="002336A0">
        <w:rPr>
          <w:sz w:val="28"/>
          <w:szCs w:val="28"/>
        </w:rPr>
        <w:t>В соответствии с Федеральными зак</w:t>
      </w:r>
      <w:r>
        <w:rPr>
          <w:sz w:val="28"/>
          <w:szCs w:val="28"/>
        </w:rPr>
        <w:t xml:space="preserve">онами от 28 декабря 2013года </w:t>
      </w:r>
      <w:r w:rsidRPr="002336A0">
        <w:rPr>
          <w:sz w:val="28"/>
          <w:szCs w:val="28"/>
        </w:rPr>
        <w:t xml:space="preserve">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2014года №1221 «Об утверждении Правил присвоения, изменения и аннулирования адресов», разделом IV Правил межведомственного информационного взаимодействия при ведении государственного адресного реестра утвержденных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Приказа Минфина России от 31 марта 2016года №37н «Об утверждении Порядка ведения государственного адресного реестра», постановлением Администрации </w:t>
      </w:r>
      <w:r>
        <w:rPr>
          <w:sz w:val="28"/>
          <w:szCs w:val="28"/>
        </w:rPr>
        <w:t xml:space="preserve">Стычновского  </w:t>
      </w:r>
      <w:r w:rsidRPr="002336A0">
        <w:rPr>
          <w:sz w:val="28"/>
          <w:szCs w:val="28"/>
        </w:rPr>
        <w:t xml:space="preserve"> сельского поселения «Об утверждении Административного регламента по предоставлению муниципальной услуги «Присвоение адреса объекту адресации, изменение, аннулирование адреса», в связи с упорядочиванием адресной системы </w:t>
      </w:r>
      <w:r>
        <w:rPr>
          <w:sz w:val="28"/>
          <w:szCs w:val="28"/>
        </w:rPr>
        <w:t xml:space="preserve">Стычновского  </w:t>
      </w:r>
      <w:r w:rsidRPr="002336A0">
        <w:rPr>
          <w:sz w:val="28"/>
          <w:szCs w:val="28"/>
        </w:rPr>
        <w:t xml:space="preserve"> сельского поселения.</w:t>
      </w:r>
    </w:p>
    <w:p w:rsidR="00F37C44" w:rsidRPr="00A47C89" w:rsidRDefault="001F430E" w:rsidP="00A47C89">
      <w:pPr>
        <w:jc w:val="center"/>
        <w:rPr>
          <w:color w:val="000000" w:themeColor="text1"/>
        </w:rPr>
      </w:pPr>
      <w:r w:rsidRPr="005E11D9">
        <w:rPr>
          <w:color w:val="000000" w:themeColor="text1"/>
          <w:sz w:val="28"/>
        </w:rPr>
        <w:t>ПОСТАНОВЛЯЮ:</w:t>
      </w:r>
    </w:p>
    <w:p w:rsidR="007D6ED9" w:rsidRPr="005E11D9" w:rsidRDefault="00B6570D" w:rsidP="007D6ED9">
      <w:pPr>
        <w:spacing w:line="216" w:lineRule="auto"/>
        <w:ind w:firstLine="720"/>
        <w:jc w:val="both"/>
        <w:rPr>
          <w:color w:val="000000" w:themeColor="text1"/>
          <w:sz w:val="28"/>
        </w:rPr>
      </w:pPr>
      <w:r w:rsidRPr="005E11D9">
        <w:rPr>
          <w:color w:val="000000" w:themeColor="text1"/>
          <w:sz w:val="28"/>
        </w:rPr>
        <w:t>1</w:t>
      </w:r>
      <w:r w:rsidR="001F430E" w:rsidRPr="005E11D9">
        <w:rPr>
          <w:color w:val="000000" w:themeColor="text1"/>
          <w:sz w:val="28"/>
        </w:rPr>
        <w:t>.</w:t>
      </w:r>
      <w:r w:rsidR="00A016F4" w:rsidRPr="005E11D9">
        <w:rPr>
          <w:color w:val="000000" w:themeColor="text1"/>
          <w:sz w:val="28"/>
        </w:rPr>
        <w:t xml:space="preserve"> </w:t>
      </w:r>
      <w:r w:rsidR="007D6ED9" w:rsidRPr="005E11D9">
        <w:rPr>
          <w:color w:val="000000" w:themeColor="text1"/>
          <w:sz w:val="28"/>
        </w:rPr>
        <w:t>Провести проверку достоверности, полноты и актуальности содержащихся в государственном адресном реестре сведений</w:t>
      </w:r>
      <w:r w:rsidR="00D47FCF" w:rsidRPr="005E11D9">
        <w:rPr>
          <w:color w:val="000000" w:themeColor="text1"/>
          <w:sz w:val="28"/>
        </w:rPr>
        <w:t xml:space="preserve"> </w:t>
      </w:r>
      <w:r w:rsidR="0012387A">
        <w:rPr>
          <w:color w:val="000000" w:themeColor="text1"/>
          <w:sz w:val="28"/>
        </w:rPr>
        <w:t xml:space="preserve">Стычновского  </w:t>
      </w:r>
      <w:r w:rsidR="0012387A" w:rsidRPr="0012387A">
        <w:rPr>
          <w:color w:val="000000" w:themeColor="text1"/>
          <w:sz w:val="28"/>
        </w:rPr>
        <w:t xml:space="preserve"> </w:t>
      </w:r>
      <w:r w:rsidR="00D47FCF" w:rsidRPr="005E11D9">
        <w:rPr>
          <w:color w:val="000000" w:themeColor="text1"/>
          <w:sz w:val="28"/>
        </w:rPr>
        <w:t>сельского поселения</w:t>
      </w:r>
      <w:r w:rsidR="007D6ED9" w:rsidRPr="005E11D9">
        <w:rPr>
          <w:color w:val="000000" w:themeColor="text1"/>
          <w:sz w:val="28"/>
        </w:rPr>
        <w:t>.</w:t>
      </w:r>
    </w:p>
    <w:p w:rsidR="00A016F4" w:rsidRPr="005E11D9" w:rsidRDefault="00B6570D" w:rsidP="00A016F4">
      <w:pPr>
        <w:spacing w:line="216" w:lineRule="auto"/>
        <w:ind w:firstLine="720"/>
        <w:jc w:val="both"/>
        <w:rPr>
          <w:color w:val="000000" w:themeColor="text1"/>
        </w:rPr>
      </w:pPr>
      <w:r w:rsidRPr="005E11D9">
        <w:rPr>
          <w:color w:val="000000" w:themeColor="text1"/>
          <w:sz w:val="28"/>
        </w:rPr>
        <w:t>2</w:t>
      </w:r>
      <w:r w:rsidR="007D6ED9" w:rsidRPr="005E11D9">
        <w:rPr>
          <w:color w:val="000000" w:themeColor="text1"/>
          <w:sz w:val="28"/>
        </w:rPr>
        <w:t xml:space="preserve">. </w:t>
      </w:r>
      <w:r w:rsidR="0012387A">
        <w:rPr>
          <w:color w:val="000000" w:themeColor="text1"/>
          <w:sz w:val="28"/>
        </w:rPr>
        <w:t>Инспектору Администрации</w:t>
      </w:r>
      <w:r w:rsidR="00272F43">
        <w:rPr>
          <w:color w:val="000000" w:themeColor="text1"/>
          <w:sz w:val="28"/>
        </w:rPr>
        <w:t xml:space="preserve"> в</w:t>
      </w:r>
      <w:r w:rsidR="007D6ED9" w:rsidRPr="005E11D9">
        <w:rPr>
          <w:color w:val="000000" w:themeColor="text1"/>
          <w:sz w:val="28"/>
        </w:rPr>
        <w:t>нести изменения в сведения государственного адресного реестра</w:t>
      </w:r>
      <w:r w:rsidR="00D47FCF" w:rsidRPr="005E11D9">
        <w:rPr>
          <w:color w:val="000000" w:themeColor="text1"/>
          <w:sz w:val="28"/>
        </w:rPr>
        <w:t xml:space="preserve"> </w:t>
      </w:r>
      <w:r w:rsidR="0012387A" w:rsidRPr="0012387A">
        <w:rPr>
          <w:color w:val="000000" w:themeColor="text1"/>
          <w:sz w:val="28"/>
        </w:rPr>
        <w:t>Стычновского</w:t>
      </w:r>
      <w:r w:rsidR="0012387A">
        <w:rPr>
          <w:color w:val="FF0000"/>
          <w:sz w:val="28"/>
        </w:rPr>
        <w:t xml:space="preserve">  </w:t>
      </w:r>
      <w:r w:rsidR="00D47FCF" w:rsidRPr="005E11D9">
        <w:rPr>
          <w:color w:val="000000" w:themeColor="text1"/>
          <w:sz w:val="28"/>
        </w:rPr>
        <w:t xml:space="preserve"> сельского поселения</w:t>
      </w:r>
      <w:r w:rsidR="007D6ED9" w:rsidRPr="005E11D9">
        <w:rPr>
          <w:color w:val="000000" w:themeColor="text1"/>
          <w:sz w:val="28"/>
        </w:rPr>
        <w:t>, дополнив их кадастровыми номерами</w:t>
      </w:r>
      <w:r w:rsidR="002A51A8">
        <w:rPr>
          <w:color w:val="000000" w:themeColor="text1"/>
          <w:sz w:val="28"/>
        </w:rPr>
        <w:t>,</w:t>
      </w:r>
      <w:r w:rsidR="00A016F4" w:rsidRPr="005E11D9">
        <w:rPr>
          <w:color w:val="000000" w:themeColor="text1"/>
          <w:sz w:val="28"/>
          <w:highlight w:val="white"/>
        </w:rPr>
        <w:t xml:space="preserve"> согласно приложения.</w:t>
      </w:r>
    </w:p>
    <w:p w:rsidR="00F37C44" w:rsidRPr="005E11D9" w:rsidRDefault="00B6570D" w:rsidP="00A016F4">
      <w:pPr>
        <w:pStyle w:val="Style2"/>
        <w:widowControl/>
        <w:tabs>
          <w:tab w:val="left" w:pos="346"/>
        </w:tabs>
        <w:spacing w:line="216" w:lineRule="auto"/>
        <w:ind w:firstLine="720"/>
        <w:jc w:val="both"/>
        <w:rPr>
          <w:color w:val="000000" w:themeColor="text1"/>
        </w:rPr>
      </w:pPr>
      <w:r w:rsidRPr="005E11D9">
        <w:rPr>
          <w:rStyle w:val="FontStyle120"/>
          <w:color w:val="000000" w:themeColor="text1"/>
          <w:sz w:val="28"/>
        </w:rPr>
        <w:t>3</w:t>
      </w:r>
      <w:r w:rsidR="001F430E" w:rsidRPr="005E11D9">
        <w:rPr>
          <w:rStyle w:val="FontStyle120"/>
          <w:color w:val="000000" w:themeColor="text1"/>
          <w:sz w:val="28"/>
        </w:rPr>
        <w:t>. Настоящее постановление вступает в силу со дня его подписания.</w:t>
      </w:r>
    </w:p>
    <w:p w:rsidR="00224442" w:rsidRDefault="00B6570D" w:rsidP="00A47C89">
      <w:pPr>
        <w:spacing w:line="216" w:lineRule="auto"/>
        <w:ind w:firstLine="720"/>
        <w:jc w:val="both"/>
        <w:rPr>
          <w:color w:val="000000" w:themeColor="text1"/>
          <w:sz w:val="22"/>
          <w:szCs w:val="22"/>
        </w:rPr>
      </w:pPr>
      <w:r w:rsidRPr="005E11D9">
        <w:rPr>
          <w:rStyle w:val="FontStyle120"/>
          <w:color w:val="000000" w:themeColor="text1"/>
          <w:sz w:val="28"/>
        </w:rPr>
        <w:t>4</w:t>
      </w:r>
      <w:r w:rsidR="001F430E" w:rsidRPr="005E11D9">
        <w:rPr>
          <w:rStyle w:val="FontStyle120"/>
          <w:color w:val="000000" w:themeColor="text1"/>
          <w:sz w:val="28"/>
        </w:rPr>
        <w:t>. Контроль за исполнением настоящего постановления оставляю за собой</w:t>
      </w:r>
      <w:r w:rsidR="00BB1BED" w:rsidRPr="005E11D9">
        <w:rPr>
          <w:rStyle w:val="FontStyle120"/>
          <w:color w:val="000000" w:themeColor="text1"/>
          <w:sz w:val="28"/>
        </w:rPr>
        <w:t>.</w:t>
      </w:r>
    </w:p>
    <w:p w:rsidR="00F37C44" w:rsidRPr="005E11D9" w:rsidRDefault="00380D4C" w:rsidP="00224442">
      <w:pPr>
        <w:spacing w:line="216" w:lineRule="auto"/>
        <w:rPr>
          <w:color w:val="000000" w:themeColor="text1"/>
        </w:rPr>
      </w:pPr>
      <w:r>
        <w:rPr>
          <w:color w:val="000000" w:themeColor="text1"/>
          <w:sz w:val="28"/>
        </w:rPr>
        <w:t>Г</w:t>
      </w:r>
      <w:r w:rsidR="001F430E" w:rsidRPr="005E11D9">
        <w:rPr>
          <w:color w:val="000000" w:themeColor="text1"/>
          <w:sz w:val="28"/>
        </w:rPr>
        <w:t>лав</w:t>
      </w:r>
      <w:r>
        <w:rPr>
          <w:color w:val="000000" w:themeColor="text1"/>
          <w:sz w:val="28"/>
        </w:rPr>
        <w:t>а</w:t>
      </w:r>
      <w:r w:rsidR="001F430E" w:rsidRPr="005E11D9">
        <w:rPr>
          <w:color w:val="000000" w:themeColor="text1"/>
          <w:sz w:val="28"/>
        </w:rPr>
        <w:t xml:space="preserve"> Администрации </w:t>
      </w:r>
      <w:r w:rsidR="0012387A">
        <w:rPr>
          <w:color w:val="000000" w:themeColor="text1"/>
          <w:sz w:val="28"/>
        </w:rPr>
        <w:t xml:space="preserve">     </w:t>
      </w:r>
    </w:p>
    <w:p w:rsidR="00EE076D" w:rsidRPr="005E11D9" w:rsidRDefault="0012387A" w:rsidP="00224442">
      <w:pPr>
        <w:spacing w:line="216" w:lineRule="auto"/>
        <w:rPr>
          <w:color w:val="000000" w:themeColor="text1"/>
        </w:rPr>
        <w:sectPr w:rsidR="00EE076D" w:rsidRPr="005E11D9" w:rsidSect="0012387A">
          <w:pgSz w:w="11906" w:h="16838"/>
          <w:pgMar w:top="709" w:right="1134" w:bottom="0" w:left="1701" w:header="709" w:footer="113" w:gutter="0"/>
          <w:cols w:space="720"/>
          <w:titlePg/>
        </w:sectPr>
      </w:pPr>
      <w:r w:rsidRPr="0012387A">
        <w:rPr>
          <w:color w:val="000000" w:themeColor="text1"/>
          <w:sz w:val="28"/>
        </w:rPr>
        <w:t>Стычновского</w:t>
      </w:r>
      <w:r>
        <w:rPr>
          <w:color w:val="FF0000"/>
          <w:sz w:val="28"/>
        </w:rPr>
        <w:t xml:space="preserve">  </w:t>
      </w:r>
      <w:r w:rsidR="001F430E" w:rsidRPr="005E11D9">
        <w:rPr>
          <w:color w:val="000000" w:themeColor="text1"/>
          <w:sz w:val="28"/>
        </w:rPr>
        <w:t xml:space="preserve"> сельского поселения  </w:t>
      </w:r>
      <w:r>
        <w:rPr>
          <w:color w:val="000000" w:themeColor="text1"/>
          <w:sz w:val="28"/>
        </w:rPr>
        <w:t xml:space="preserve"> </w:t>
      </w:r>
      <w:r w:rsidR="00224442">
        <w:rPr>
          <w:color w:val="000000" w:themeColor="text1"/>
          <w:sz w:val="28"/>
        </w:rPr>
        <w:t xml:space="preserve">             </w:t>
      </w:r>
      <w:r>
        <w:rPr>
          <w:color w:val="000000" w:themeColor="text1"/>
          <w:sz w:val="28"/>
        </w:rPr>
        <w:t xml:space="preserve">     </w:t>
      </w:r>
      <w:r w:rsidR="00862000">
        <w:rPr>
          <w:color w:val="000000" w:themeColor="text1"/>
          <w:sz w:val="28"/>
        </w:rPr>
        <w:t xml:space="preserve"> </w:t>
      </w:r>
      <w:r w:rsidR="00380D4C">
        <w:rPr>
          <w:color w:val="000000" w:themeColor="text1"/>
          <w:sz w:val="28"/>
        </w:rPr>
        <w:t xml:space="preserve">             С.В. Пономарев</w:t>
      </w:r>
      <w:r w:rsidR="00C663D3">
        <w:rPr>
          <w:color w:val="000000" w:themeColor="text1"/>
          <w:sz w:val="28"/>
        </w:rPr>
        <w:t xml:space="preserve"> </w:t>
      </w:r>
      <w:r w:rsidR="002B3A6B">
        <w:rPr>
          <w:color w:val="000000" w:themeColor="text1"/>
          <w:sz w:val="28"/>
        </w:rPr>
        <w:t xml:space="preserve">  </w:t>
      </w:r>
    </w:p>
    <w:p w:rsidR="00F37C44" w:rsidRPr="005E11D9" w:rsidRDefault="001F430E" w:rsidP="003D7638">
      <w:pPr>
        <w:tabs>
          <w:tab w:val="left" w:pos="5985"/>
        </w:tabs>
        <w:jc w:val="right"/>
        <w:rPr>
          <w:color w:val="000000" w:themeColor="text1"/>
        </w:rPr>
      </w:pPr>
      <w:r w:rsidRPr="005E11D9">
        <w:rPr>
          <w:color w:val="000000" w:themeColor="text1"/>
          <w:sz w:val="28"/>
        </w:rPr>
        <w:lastRenderedPageBreak/>
        <w:t>Приложение</w:t>
      </w:r>
    </w:p>
    <w:p w:rsidR="00F37C44" w:rsidRPr="005E11D9" w:rsidRDefault="001F430E">
      <w:pPr>
        <w:tabs>
          <w:tab w:val="left" w:pos="5985"/>
        </w:tabs>
        <w:jc w:val="right"/>
        <w:rPr>
          <w:color w:val="000000" w:themeColor="text1"/>
        </w:rPr>
      </w:pPr>
      <w:r w:rsidRPr="005E11D9">
        <w:rPr>
          <w:color w:val="000000" w:themeColor="text1"/>
          <w:sz w:val="28"/>
        </w:rPr>
        <w:t xml:space="preserve"> к постановлению Администрации</w:t>
      </w:r>
    </w:p>
    <w:p w:rsidR="00F37C44" w:rsidRPr="005E11D9" w:rsidRDefault="00D6641E">
      <w:pPr>
        <w:tabs>
          <w:tab w:val="left" w:pos="5985"/>
        </w:tabs>
        <w:jc w:val="right"/>
        <w:rPr>
          <w:color w:val="000000" w:themeColor="text1"/>
        </w:rPr>
      </w:pPr>
      <w:r>
        <w:rPr>
          <w:color w:val="000000" w:themeColor="text1"/>
          <w:sz w:val="28"/>
        </w:rPr>
        <w:t>Стычновского</w:t>
      </w:r>
      <w:r w:rsidR="001F430E" w:rsidRPr="005E11D9">
        <w:rPr>
          <w:color w:val="000000" w:themeColor="text1"/>
          <w:sz w:val="28"/>
        </w:rPr>
        <w:t xml:space="preserve"> сельского поселения</w:t>
      </w:r>
    </w:p>
    <w:p w:rsidR="00F37C44" w:rsidRPr="005E11D9" w:rsidRDefault="007A0875">
      <w:pPr>
        <w:tabs>
          <w:tab w:val="left" w:pos="5985"/>
        </w:tabs>
        <w:jc w:val="right"/>
        <w:rPr>
          <w:color w:val="000000" w:themeColor="text1"/>
        </w:rPr>
      </w:pPr>
      <w:r w:rsidRPr="005E11D9">
        <w:rPr>
          <w:color w:val="000000" w:themeColor="text1"/>
          <w:sz w:val="28"/>
        </w:rPr>
        <w:t>от</w:t>
      </w:r>
      <w:r w:rsidR="004B26E7">
        <w:rPr>
          <w:color w:val="000000" w:themeColor="text1"/>
          <w:sz w:val="28"/>
        </w:rPr>
        <w:t xml:space="preserve"> </w:t>
      </w:r>
      <w:r w:rsidR="0060211E">
        <w:rPr>
          <w:color w:val="000000" w:themeColor="text1"/>
          <w:sz w:val="28"/>
        </w:rPr>
        <w:t>26</w:t>
      </w:r>
      <w:r w:rsidR="002B3A6B">
        <w:rPr>
          <w:color w:val="000000" w:themeColor="text1"/>
          <w:sz w:val="28"/>
        </w:rPr>
        <w:t>.10</w:t>
      </w:r>
      <w:r w:rsidR="001F430E" w:rsidRPr="005E11D9">
        <w:rPr>
          <w:color w:val="000000" w:themeColor="text1"/>
          <w:sz w:val="28"/>
        </w:rPr>
        <w:t>.202</w:t>
      </w:r>
      <w:r w:rsidR="00705428" w:rsidRPr="005E11D9">
        <w:rPr>
          <w:color w:val="000000" w:themeColor="text1"/>
          <w:sz w:val="28"/>
        </w:rPr>
        <w:t>3</w:t>
      </w:r>
      <w:r w:rsidR="001F430E" w:rsidRPr="005E11D9">
        <w:rPr>
          <w:color w:val="000000" w:themeColor="text1"/>
          <w:sz w:val="28"/>
        </w:rPr>
        <w:t xml:space="preserve"> №</w:t>
      </w:r>
      <w:r w:rsidR="00923E02">
        <w:rPr>
          <w:color w:val="000000" w:themeColor="text1"/>
          <w:sz w:val="28"/>
        </w:rPr>
        <w:t xml:space="preserve"> </w:t>
      </w:r>
      <w:r w:rsidR="00C663D3">
        <w:rPr>
          <w:color w:val="000000" w:themeColor="text1"/>
          <w:sz w:val="28"/>
        </w:rPr>
        <w:t>78.9/</w:t>
      </w:r>
      <w:r w:rsidR="009A471F">
        <w:rPr>
          <w:color w:val="000000" w:themeColor="text1"/>
          <w:sz w:val="28"/>
        </w:rPr>
        <w:t xml:space="preserve"> 96-П</w:t>
      </w:r>
      <w:bookmarkStart w:id="0" w:name="_GoBack"/>
      <w:bookmarkEnd w:id="0"/>
    </w:p>
    <w:p w:rsidR="00F37C44" w:rsidRPr="003D7638" w:rsidRDefault="001F430E" w:rsidP="00424102">
      <w:pPr>
        <w:tabs>
          <w:tab w:val="left" w:pos="5985"/>
        </w:tabs>
        <w:ind w:firstLine="709"/>
        <w:jc w:val="center"/>
        <w:rPr>
          <w:b/>
          <w:color w:val="000000" w:themeColor="text1"/>
          <w:sz w:val="20"/>
        </w:rPr>
      </w:pPr>
      <w:r w:rsidRPr="005E11D9">
        <w:rPr>
          <w:color w:val="000000" w:themeColor="text1"/>
          <w:sz w:val="28"/>
        </w:rPr>
        <w:t xml:space="preserve">Адреса объектов адресации </w:t>
      </w:r>
      <w:r w:rsidR="0012387A" w:rsidRPr="0012387A">
        <w:rPr>
          <w:color w:val="000000" w:themeColor="text1"/>
          <w:sz w:val="28"/>
        </w:rPr>
        <w:t>Стычновского</w:t>
      </w:r>
      <w:r w:rsidR="00D6641E">
        <w:rPr>
          <w:color w:val="FF0000"/>
          <w:sz w:val="28"/>
        </w:rPr>
        <w:t xml:space="preserve"> </w:t>
      </w:r>
      <w:r w:rsidRPr="005E11D9">
        <w:rPr>
          <w:color w:val="000000" w:themeColor="text1"/>
          <w:sz w:val="28"/>
        </w:rPr>
        <w:t xml:space="preserve">сельского поселения для внесения в </w:t>
      </w:r>
      <w:r w:rsidRPr="005E11D9">
        <w:rPr>
          <w:color w:val="000000" w:themeColor="text1"/>
          <w:sz w:val="28"/>
          <w:highlight w:val="white"/>
        </w:rPr>
        <w:t>Федеральную информационную адресную систему</w:t>
      </w:r>
    </w:p>
    <w:tbl>
      <w:tblPr>
        <w:tblW w:w="5352" w:type="pct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63"/>
        <w:gridCol w:w="2414"/>
        <w:gridCol w:w="1559"/>
        <w:gridCol w:w="1410"/>
        <w:gridCol w:w="2133"/>
        <w:gridCol w:w="2270"/>
        <w:gridCol w:w="1834"/>
        <w:gridCol w:w="1703"/>
        <w:gridCol w:w="708"/>
      </w:tblGrid>
      <w:tr w:rsidR="00957DD9" w:rsidRPr="003D7638" w:rsidTr="00957DD9">
        <w:trPr>
          <w:tblHeader/>
        </w:trPr>
        <w:tc>
          <w:tcPr>
            <w:tcW w:w="501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3D7638" w:rsidRDefault="00957DD9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5E11D9">
              <w:rPr>
                <w:b/>
                <w:color w:val="000000" w:themeColor="text1"/>
                <w:sz w:val="20"/>
              </w:rPr>
              <w:t>Объект</w:t>
            </w:r>
          </w:p>
          <w:p w:rsidR="00957DD9" w:rsidRPr="003D7638" w:rsidRDefault="00957DD9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5E11D9">
              <w:rPr>
                <w:b/>
                <w:color w:val="000000" w:themeColor="text1"/>
                <w:sz w:val="20"/>
              </w:rPr>
              <w:t>адресации</w:t>
            </w:r>
          </w:p>
        </w:tc>
        <w:tc>
          <w:tcPr>
            <w:tcW w:w="774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3D7638" w:rsidRDefault="00957DD9" w:rsidP="00380D4C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Кадастровый номер</w:t>
            </w:r>
          </w:p>
        </w:tc>
        <w:tc>
          <w:tcPr>
            <w:tcW w:w="3725" w:type="pct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3D7638" w:rsidRDefault="00957DD9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5E11D9">
              <w:rPr>
                <w:b/>
                <w:color w:val="000000" w:themeColor="text1"/>
                <w:sz w:val="20"/>
              </w:rPr>
              <w:t>Наименование</w:t>
            </w:r>
          </w:p>
        </w:tc>
      </w:tr>
      <w:tr w:rsidR="00957DD9" w:rsidRPr="003D7638" w:rsidTr="004F7E39">
        <w:trPr>
          <w:tblHeader/>
        </w:trPr>
        <w:tc>
          <w:tcPr>
            <w:tcW w:w="501" w:type="pct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3D7638" w:rsidRDefault="00957DD9" w:rsidP="00A90728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774" w:type="pct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3D7638" w:rsidRDefault="00957DD9" w:rsidP="00380D4C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00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3D7638" w:rsidRDefault="00957DD9" w:rsidP="00A90728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С</w:t>
            </w:r>
            <w:r w:rsidRPr="003D7638">
              <w:rPr>
                <w:b/>
                <w:color w:val="000000" w:themeColor="text1"/>
                <w:sz w:val="20"/>
              </w:rPr>
              <w:t>траны</w:t>
            </w:r>
          </w:p>
        </w:tc>
        <w:tc>
          <w:tcPr>
            <w:tcW w:w="452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3D7638" w:rsidRDefault="00957DD9" w:rsidP="00A90728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С</w:t>
            </w:r>
            <w:r w:rsidRPr="003D7638">
              <w:rPr>
                <w:b/>
                <w:color w:val="000000" w:themeColor="text1"/>
                <w:sz w:val="20"/>
              </w:rPr>
              <w:t>убъекта</w:t>
            </w:r>
          </w:p>
        </w:tc>
        <w:tc>
          <w:tcPr>
            <w:tcW w:w="684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3D7638" w:rsidRDefault="00957DD9" w:rsidP="00A90728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М</w:t>
            </w:r>
            <w:r w:rsidRPr="003D7638">
              <w:rPr>
                <w:b/>
                <w:color w:val="000000" w:themeColor="text1"/>
                <w:sz w:val="20"/>
              </w:rPr>
              <w:t>униципального района</w:t>
            </w:r>
          </w:p>
        </w:tc>
        <w:tc>
          <w:tcPr>
            <w:tcW w:w="728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3D7638" w:rsidRDefault="00957DD9" w:rsidP="00A90728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С</w:t>
            </w:r>
            <w:r w:rsidRPr="003D7638">
              <w:rPr>
                <w:b/>
                <w:color w:val="000000" w:themeColor="text1"/>
                <w:sz w:val="20"/>
              </w:rPr>
              <w:t>ельского поселения</w:t>
            </w:r>
          </w:p>
        </w:tc>
        <w:tc>
          <w:tcPr>
            <w:tcW w:w="588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3D7638" w:rsidRDefault="00957DD9" w:rsidP="00A90728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Н</w:t>
            </w:r>
            <w:r w:rsidRPr="003D7638">
              <w:rPr>
                <w:b/>
                <w:color w:val="000000" w:themeColor="text1"/>
                <w:sz w:val="20"/>
              </w:rPr>
              <w:t xml:space="preserve">аселённого 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Pr="003D7638">
              <w:rPr>
                <w:b/>
                <w:color w:val="000000" w:themeColor="text1"/>
                <w:sz w:val="20"/>
              </w:rPr>
              <w:t>пункта</w:t>
            </w:r>
          </w:p>
        </w:tc>
        <w:tc>
          <w:tcPr>
            <w:tcW w:w="546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3D7638" w:rsidRDefault="00957DD9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3D7638">
              <w:rPr>
                <w:b/>
                <w:color w:val="000000" w:themeColor="text1"/>
                <w:sz w:val="20"/>
              </w:rPr>
              <w:t>Улицы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3D7638" w:rsidRDefault="00957DD9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№ ЗУ</w:t>
            </w:r>
          </w:p>
        </w:tc>
      </w:tr>
      <w:tr w:rsidR="00957DD9" w:rsidRPr="00AD4DC3" w:rsidTr="004F7E39">
        <w:trPr>
          <w:cantSplit/>
          <w:trHeight w:val="6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7A178D">
              <w:rPr>
                <w:szCs w:val="24"/>
              </w:rPr>
              <w:t>61:17:0070301:269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B523A">
            <w:pPr>
              <w:jc w:val="center"/>
            </w:pPr>
            <w:r>
              <w:t xml:space="preserve">Заречная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957DD9" w:rsidRPr="00AD4DC3" w:rsidTr="004F7E39">
        <w:trPr>
          <w:cantSplit/>
          <w:trHeight w:val="6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7A178D">
              <w:rPr>
                <w:szCs w:val="24"/>
              </w:rPr>
              <w:t>61:17:0070301:534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B523A">
            <w:pPr>
              <w:jc w:val="center"/>
            </w:pPr>
            <w:r>
              <w:t xml:space="preserve">Заречная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957DD9" w:rsidRPr="00AD4DC3" w:rsidTr="004F7E39">
        <w:trPr>
          <w:cantSplit/>
          <w:trHeight w:val="66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7A178D">
              <w:rPr>
                <w:szCs w:val="24"/>
              </w:rPr>
              <w:t>61:17:0070301:277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B523A">
            <w:pPr>
              <w:jc w:val="center"/>
            </w:pPr>
            <w:r>
              <w:t xml:space="preserve">Заречная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957DD9" w:rsidRPr="00AD4DC3" w:rsidTr="004F7E39">
        <w:trPr>
          <w:cantSplit/>
          <w:trHeight w:val="66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7A178D">
              <w:rPr>
                <w:szCs w:val="24"/>
              </w:rPr>
              <w:t>61:17:0070301:533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B523A">
            <w:pPr>
              <w:jc w:val="center"/>
            </w:pPr>
            <w:r>
              <w:t xml:space="preserve">Заречная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957DD9" w:rsidRPr="00AD4DC3" w:rsidTr="004F7E39">
        <w:trPr>
          <w:cantSplit/>
          <w:trHeight w:val="732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F54891">
              <w:rPr>
                <w:szCs w:val="24"/>
              </w:rPr>
              <w:t>61:17:0070301:830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B523A">
            <w:pPr>
              <w:jc w:val="center"/>
            </w:pPr>
            <w:r>
              <w:t xml:space="preserve">Заречная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957DD9" w:rsidRPr="00AD4DC3" w:rsidTr="004F7E39">
        <w:trPr>
          <w:cantSplit/>
          <w:trHeight w:val="5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F54891">
              <w:rPr>
                <w:szCs w:val="24"/>
              </w:rPr>
              <w:t>61:17:0070301:24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B523A">
            <w:pPr>
              <w:jc w:val="center"/>
            </w:pPr>
            <w:r>
              <w:t xml:space="preserve">Заречная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957DD9" w:rsidRPr="00AD4DC3" w:rsidTr="004F7E39">
        <w:trPr>
          <w:cantSplit/>
          <w:trHeight w:val="732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F54891">
              <w:rPr>
                <w:szCs w:val="24"/>
              </w:rPr>
              <w:t>61:17:0070301:611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B523A">
            <w:pPr>
              <w:jc w:val="center"/>
            </w:pPr>
            <w:r>
              <w:t xml:space="preserve">Заречная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957DD9" w:rsidRPr="00AD4DC3" w:rsidTr="004F7E39">
        <w:trPr>
          <w:cantSplit/>
          <w:trHeight w:val="732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836961">
              <w:rPr>
                <w:szCs w:val="24"/>
              </w:rPr>
              <w:t>61:17:0070301:829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B523A">
            <w:pPr>
              <w:jc w:val="center"/>
            </w:pPr>
            <w:r>
              <w:t xml:space="preserve">Заречная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957DD9" w:rsidRPr="00AD4DC3" w:rsidTr="004F7E39">
        <w:trPr>
          <w:cantSplit/>
          <w:trHeight w:val="892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836961">
              <w:rPr>
                <w:szCs w:val="24"/>
              </w:rPr>
              <w:t>61:17:0070301:826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B523A">
            <w:pPr>
              <w:jc w:val="center"/>
            </w:pPr>
            <w:r>
              <w:t xml:space="preserve">Заречная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957DD9" w:rsidRPr="00AD4DC3" w:rsidTr="004F7E39">
        <w:trPr>
          <w:cantSplit/>
          <w:trHeight w:val="1134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836961">
              <w:rPr>
                <w:szCs w:val="24"/>
              </w:rPr>
              <w:t>61:17:0070301:192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B523A">
            <w:pPr>
              <w:jc w:val="center"/>
            </w:pPr>
            <w:r>
              <w:t xml:space="preserve">Заречная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</w:tr>
      <w:tr w:rsidR="00957DD9" w:rsidRPr="00AD4DC3" w:rsidTr="004F7E39">
        <w:trPr>
          <w:cantSplit/>
          <w:trHeight w:val="1134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836961">
              <w:rPr>
                <w:szCs w:val="24"/>
              </w:rPr>
              <w:t>61:17:0070301:273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B523A">
            <w:pPr>
              <w:jc w:val="center"/>
            </w:pPr>
            <w:r>
              <w:t xml:space="preserve">Заречная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957DD9" w:rsidRPr="00AD4DC3" w:rsidTr="004F7E39">
        <w:trPr>
          <w:cantSplit/>
          <w:trHeight w:val="953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B42366">
              <w:rPr>
                <w:szCs w:val="24"/>
              </w:rPr>
              <w:t>61:17:0070301:319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B523A">
            <w:pPr>
              <w:jc w:val="center"/>
            </w:pPr>
            <w:r>
              <w:t xml:space="preserve">Заречная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B42366">
              <w:rPr>
                <w:szCs w:val="24"/>
              </w:rPr>
              <w:t>61:17:0070301:605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B523A">
            <w:pPr>
              <w:jc w:val="center"/>
            </w:pPr>
            <w:r>
              <w:t xml:space="preserve">Заречная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B42366">
              <w:rPr>
                <w:szCs w:val="24"/>
              </w:rPr>
              <w:t>61:17:0070301:261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B523A">
            <w:pPr>
              <w:jc w:val="center"/>
            </w:pPr>
            <w:r>
              <w:t xml:space="preserve">Заречная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9B5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B42366">
              <w:rPr>
                <w:szCs w:val="24"/>
              </w:rPr>
              <w:t>61:17:0070301:270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хутор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</w:pPr>
            <w:r>
              <w:t xml:space="preserve">Октябрьская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B42366">
              <w:rPr>
                <w:szCs w:val="24"/>
              </w:rPr>
              <w:t>61:17:0070301:247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9B523A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523A"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523A"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</w:pPr>
            <w:r w:rsidRPr="007C2F45">
              <w:t>Октябрьская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9F2886">
              <w:rPr>
                <w:szCs w:val="24"/>
              </w:rPr>
              <w:t>61:17:0070301:3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</w:pPr>
            <w:r w:rsidRPr="007C2F45">
              <w:t>Октябрьская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9F2886">
              <w:rPr>
                <w:szCs w:val="24"/>
              </w:rPr>
              <w:t>61:17:0070301:257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</w:pPr>
            <w:r w:rsidRPr="007C2F45">
              <w:t>Октябрьская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9F2886">
              <w:rPr>
                <w:szCs w:val="24"/>
              </w:rPr>
              <w:t>61:17:0070301:316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</w:pPr>
            <w:r w:rsidRPr="007C2F45">
              <w:t>Октябрьская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9F2886">
              <w:rPr>
                <w:szCs w:val="24"/>
              </w:rPr>
              <w:t>61:17:0070301:325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</w:pPr>
            <w:r w:rsidRPr="007C2F45">
              <w:t>Октябрьская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9F2886">
              <w:rPr>
                <w:szCs w:val="24"/>
              </w:rPr>
              <w:t>61:17:0070301:226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</w:pPr>
            <w:r w:rsidRPr="007C2F45">
              <w:t>Октябрьская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9F2886">
              <w:rPr>
                <w:szCs w:val="24"/>
              </w:rPr>
              <w:t>61:17:0070301:603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</w:pPr>
            <w:r w:rsidRPr="007C2F45">
              <w:t>Октябрьская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9F2886">
              <w:rPr>
                <w:szCs w:val="24"/>
              </w:rPr>
              <w:t>61:17:0070301:293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</w:pPr>
            <w:r w:rsidRPr="007C2F45">
              <w:t>Октябрьская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9F2886">
              <w:rPr>
                <w:szCs w:val="24"/>
              </w:rPr>
              <w:t>61:17:0070301:334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</w:pPr>
            <w:r w:rsidRPr="007C2F45">
              <w:t>Октябрьская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9F2886">
              <w:rPr>
                <w:szCs w:val="24"/>
              </w:rPr>
              <w:t>61:17:0070301:320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</w:pPr>
            <w:r w:rsidRPr="007C2F45">
              <w:t>Октябрьская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9F2886">
              <w:rPr>
                <w:szCs w:val="24"/>
              </w:rPr>
              <w:t>61:17:0070301:138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</w:pPr>
            <w:r w:rsidRPr="007C2F45">
              <w:t>Октябрьская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9F2886">
              <w:rPr>
                <w:szCs w:val="24"/>
              </w:rPr>
              <w:t>61:17:0070301:850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</w:pPr>
            <w:r w:rsidRPr="007C2F45">
              <w:t>Октябрьская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9F2886">
              <w:rPr>
                <w:szCs w:val="24"/>
              </w:rPr>
              <w:t>61:17:0070301:39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</w:pPr>
            <w:r w:rsidRPr="007C2F45">
              <w:t>Октябрьская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9F2886">
              <w:rPr>
                <w:szCs w:val="24"/>
              </w:rPr>
              <w:t>61:17:0070301:129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</w:pPr>
            <w:r w:rsidRPr="007C2F45">
              <w:t>Октябрьская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A9218B">
              <w:rPr>
                <w:szCs w:val="24"/>
              </w:rPr>
              <w:t>61:17:0070301:595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</w:pPr>
            <w:r w:rsidRPr="007C2F45">
              <w:t>Октябрьская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A9218B">
              <w:rPr>
                <w:szCs w:val="24"/>
              </w:rPr>
              <w:t>61:17:0070301:321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</w:pPr>
            <w:r w:rsidRPr="007C2F45">
              <w:t>Октябрьская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A9218B">
              <w:rPr>
                <w:szCs w:val="24"/>
              </w:rPr>
              <w:t>61:17:0070301:161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</w:pPr>
            <w:r w:rsidRPr="007C2F45">
              <w:t>Октябрьская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A9218B">
              <w:rPr>
                <w:szCs w:val="24"/>
              </w:rPr>
              <w:t>61:17:0070301:139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9B523A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523A"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523A"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</w:pPr>
            <w:r w:rsidRPr="007C2F45">
              <w:t>Октябрьская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A9218B">
              <w:rPr>
                <w:szCs w:val="24"/>
              </w:rPr>
              <w:t>61:17:0070301:163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</w:pPr>
            <w:r w:rsidRPr="007C2F45">
              <w:t>Октябрьская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B3495A">
              <w:rPr>
                <w:szCs w:val="24"/>
              </w:rPr>
              <w:t>61:17:0070301:256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</w:pPr>
            <w:r w:rsidRPr="007C2F45">
              <w:t>Октябрьская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B3495A">
              <w:rPr>
                <w:szCs w:val="24"/>
              </w:rPr>
              <w:t>61:17:0070301:577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</w:pPr>
            <w:r w:rsidRPr="007C2F45">
              <w:t>Октябрьская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B3495A">
              <w:rPr>
                <w:szCs w:val="24"/>
              </w:rPr>
              <w:t>61:17:0070301:849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</w:pPr>
            <w:r w:rsidRPr="007C2F45">
              <w:t>Октябрьская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B3495A">
              <w:rPr>
                <w:szCs w:val="24"/>
              </w:rPr>
              <w:t>61:17:0070301:251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</w:pPr>
            <w:r w:rsidRPr="007C2F45">
              <w:t>Октябрьская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B3495A">
              <w:rPr>
                <w:szCs w:val="24"/>
              </w:rPr>
              <w:t>61:17:0070301:852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</w:pPr>
            <w:r w:rsidRPr="007C2F45">
              <w:t>Октябрьская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CD1A1E">
              <w:rPr>
                <w:szCs w:val="24"/>
              </w:rPr>
              <w:t>61:17:0070301:337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</w:pPr>
            <w:r w:rsidRPr="007C2F45">
              <w:t>Октябрьская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A717FD">
              <w:rPr>
                <w:szCs w:val="24"/>
              </w:rPr>
              <w:t>61:17:0070301:1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</w:pPr>
            <w:r w:rsidRPr="007C2F45">
              <w:t>Октябрьская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A717FD">
              <w:rPr>
                <w:szCs w:val="24"/>
              </w:rPr>
              <w:t>61:17:0070301:847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</w:pPr>
            <w:r w:rsidRPr="007C2F45">
              <w:t>Октябрьская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37/а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A717FD">
              <w:rPr>
                <w:szCs w:val="24"/>
              </w:rPr>
              <w:t>61:17:0070301:834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</w:pPr>
            <w:r w:rsidRPr="007C2F45">
              <w:t>Октябрьская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38/а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A717FD">
              <w:rPr>
                <w:szCs w:val="24"/>
              </w:rPr>
              <w:t>61:17:0070301:189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</w:pPr>
            <w:r w:rsidRPr="007C2F45">
              <w:t>Октябрьская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A717FD">
              <w:rPr>
                <w:szCs w:val="24"/>
              </w:rPr>
              <w:t>61:17:0070301:851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</w:pPr>
            <w:r w:rsidRPr="007C2F45">
              <w:t>Октябрьская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A717FD">
              <w:rPr>
                <w:szCs w:val="24"/>
              </w:rPr>
              <w:t>61:17:0070301:846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</w:pPr>
            <w:r w:rsidRPr="007C2F45">
              <w:t>Октябрьская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A717FD">
              <w:rPr>
                <w:szCs w:val="24"/>
              </w:rPr>
              <w:t>61:17:0070301:199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</w:pPr>
            <w:r w:rsidRPr="007C2F45">
              <w:t>Октябрьская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A717FD">
              <w:rPr>
                <w:szCs w:val="24"/>
              </w:rPr>
              <w:t>61:17:0070301:594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</w:pPr>
            <w:r w:rsidRPr="007C2F45">
              <w:t>Октябрьская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A717FD">
              <w:rPr>
                <w:szCs w:val="24"/>
              </w:rPr>
              <w:t>61:17:0070301:608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</w:pPr>
            <w:r w:rsidRPr="007C2F45">
              <w:t>Октябрьская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A717FD">
              <w:rPr>
                <w:szCs w:val="24"/>
              </w:rPr>
              <w:t>61:17:0070301:195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</w:pPr>
            <w:r w:rsidRPr="007C2F45">
              <w:t>Октябрьская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A717FD">
              <w:rPr>
                <w:szCs w:val="24"/>
              </w:rPr>
              <w:t>61:17:0070301:822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</w:pPr>
            <w:r w:rsidRPr="007C2F45">
              <w:t>Октябрьская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111D53">
              <w:rPr>
                <w:szCs w:val="24"/>
              </w:rPr>
              <w:t>61:17:0070301:845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</w:pPr>
            <w:r w:rsidRPr="007C2F45">
              <w:t>Октябрьская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111D53">
              <w:rPr>
                <w:szCs w:val="24"/>
              </w:rPr>
              <w:t>61:17:0070301:843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</w:pPr>
            <w:r w:rsidRPr="007C2F45">
              <w:t>Октябрьская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111D53">
              <w:rPr>
                <w:szCs w:val="24"/>
              </w:rPr>
              <w:t>61:17:0070301:609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</w:pPr>
            <w:r w:rsidRPr="007C2F45">
              <w:t>Октябрьская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111D53">
              <w:rPr>
                <w:szCs w:val="24"/>
              </w:rPr>
              <w:t>61:17:0070301:341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</w:pPr>
            <w:r w:rsidRPr="007C2F45">
              <w:t>Октябрьская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111D53">
              <w:rPr>
                <w:szCs w:val="24"/>
              </w:rPr>
              <w:t>61:17:0070301:584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</w:pPr>
            <w:r w:rsidRPr="007C2F45">
              <w:t>Октябрьская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62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111D53">
              <w:rPr>
                <w:szCs w:val="24"/>
              </w:rPr>
              <w:t>61:17:0070301:193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</w:pPr>
            <w:r w:rsidRPr="007C2F45">
              <w:t>Октябрьская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111D53">
              <w:rPr>
                <w:szCs w:val="24"/>
              </w:rPr>
              <w:t>61:17:0070301:35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</w:pPr>
            <w:r w:rsidRPr="007C2F45">
              <w:t>Октябрьская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111D53">
              <w:rPr>
                <w:szCs w:val="24"/>
              </w:rPr>
              <w:t>61:17:0070301:610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</w:pPr>
            <w:r w:rsidRPr="007C2F45">
              <w:t>Октябрьская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72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380D4C">
            <w:pPr>
              <w:jc w:val="center"/>
              <w:rPr>
                <w:szCs w:val="24"/>
              </w:rPr>
            </w:pPr>
            <w:r w:rsidRPr="00111D53">
              <w:rPr>
                <w:szCs w:val="24"/>
              </w:rPr>
              <w:t>61:17:0070301:2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380D4C">
            <w:pPr>
              <w:jc w:val="center"/>
            </w:pPr>
            <w:r w:rsidRPr="007C2F45">
              <w:t>Октябрьская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380D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76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BF2AFA">
              <w:rPr>
                <w:szCs w:val="24"/>
              </w:rPr>
              <w:t>61:17:0070301:222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707D1E">
              <w:rPr>
                <w:szCs w:val="24"/>
              </w:rPr>
              <w:t>61:17:0070301:302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707D1E">
              <w:rPr>
                <w:szCs w:val="24"/>
              </w:rPr>
              <w:t>61:17:0070301:151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524FF9">
              <w:rPr>
                <w:szCs w:val="24"/>
              </w:rPr>
              <w:t>61:17:0070301:308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524FF9">
              <w:rPr>
                <w:szCs w:val="24"/>
              </w:rPr>
              <w:t>61:17:0070301:155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524FF9">
              <w:rPr>
                <w:szCs w:val="24"/>
              </w:rPr>
              <w:t>61:17:0070301:309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524FF9">
              <w:rPr>
                <w:szCs w:val="24"/>
              </w:rPr>
              <w:t>61:17:0070301:304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524FF9">
              <w:rPr>
                <w:szCs w:val="24"/>
              </w:rPr>
              <w:t>61:17:0070301:231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524FF9">
              <w:rPr>
                <w:szCs w:val="24"/>
              </w:rPr>
              <w:t>61:17:0070301:158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524FF9">
              <w:rPr>
                <w:szCs w:val="24"/>
              </w:rPr>
              <w:t>61:17:0070301:141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524FF9">
              <w:rPr>
                <w:szCs w:val="24"/>
              </w:rPr>
              <w:t>61:17:0070301:567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524FF9">
              <w:rPr>
                <w:szCs w:val="24"/>
              </w:rPr>
              <w:t>61:17:0070301:169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524FF9">
              <w:rPr>
                <w:szCs w:val="24"/>
              </w:rPr>
              <w:t>61:17:0070301:336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524FF9">
              <w:rPr>
                <w:szCs w:val="24"/>
              </w:rPr>
              <w:t>61:17:0070301:190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524FF9">
              <w:rPr>
                <w:szCs w:val="24"/>
              </w:rPr>
              <w:t>61:17:0070301:182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524FF9">
              <w:rPr>
                <w:szCs w:val="24"/>
              </w:rPr>
              <w:t>61:17:0070301:315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524FF9">
              <w:rPr>
                <w:szCs w:val="24"/>
              </w:rPr>
              <w:t>61:17:0070301:323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524FF9">
              <w:rPr>
                <w:szCs w:val="24"/>
              </w:rPr>
              <w:t>61:17:0070301:191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lastRenderedPageBreak/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524FF9">
              <w:rPr>
                <w:szCs w:val="24"/>
              </w:rPr>
              <w:t>61:17:0070301:142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9D1562">
              <w:rPr>
                <w:szCs w:val="24"/>
              </w:rPr>
              <w:t>61:17:0070301:307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9D1562">
              <w:rPr>
                <w:szCs w:val="24"/>
              </w:rPr>
              <w:t>61:17:0070301:285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4F7E3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9D1562">
              <w:rPr>
                <w:szCs w:val="24"/>
              </w:rPr>
              <w:t>61:17:0070301:194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4F7E3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9D1562">
              <w:rPr>
                <w:szCs w:val="24"/>
              </w:rPr>
              <w:t>61:17:0070301:340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4F7E3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9D1562">
              <w:rPr>
                <w:szCs w:val="24"/>
              </w:rPr>
              <w:t>61:17:0070301:4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4F7E3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9D1562">
              <w:rPr>
                <w:szCs w:val="24"/>
              </w:rPr>
              <w:t>61:17:0070301:278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4F7E3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9D1562">
              <w:rPr>
                <w:szCs w:val="24"/>
              </w:rPr>
              <w:t>61:17:0070301:507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4F7E3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9D1562">
              <w:rPr>
                <w:szCs w:val="24"/>
              </w:rPr>
              <w:t>1:17:0070301:338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4F7E3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9D1562">
              <w:rPr>
                <w:szCs w:val="24"/>
              </w:rPr>
              <w:t>61:17:0070301:122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4F7E3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lastRenderedPageBreak/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9D1562">
              <w:rPr>
                <w:szCs w:val="24"/>
              </w:rPr>
              <w:t>61:17:0070301:540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4F7E3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9D1562">
              <w:rPr>
                <w:szCs w:val="24"/>
              </w:rPr>
              <w:t>61:17:0070301:279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4F7E3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9D1562">
              <w:rPr>
                <w:szCs w:val="24"/>
              </w:rPr>
              <w:t>61:17:0070301:253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4F7E3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9D1562">
              <w:rPr>
                <w:szCs w:val="24"/>
              </w:rPr>
              <w:t>61:17:0070301:529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4F7E3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9D1562">
              <w:rPr>
                <w:szCs w:val="24"/>
              </w:rPr>
              <w:t>61:17:0070301:187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4F7E3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9D1562">
              <w:rPr>
                <w:szCs w:val="24"/>
              </w:rPr>
              <w:t>61:17:0070301:159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4F7E3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9D1562">
              <w:rPr>
                <w:szCs w:val="24"/>
              </w:rPr>
              <w:t>61:17:0070301:305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4F7E3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0F1147">
              <w:rPr>
                <w:szCs w:val="24"/>
              </w:rPr>
              <w:t>61:17:0070301:219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4F7E3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47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0F1147">
              <w:rPr>
                <w:szCs w:val="24"/>
              </w:rPr>
              <w:t>61:17:0070301:206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4F7E3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0F1147">
              <w:rPr>
                <w:szCs w:val="24"/>
              </w:rPr>
              <w:t>61:17:0070301:185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4F7E3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lastRenderedPageBreak/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0F1147">
              <w:rPr>
                <w:szCs w:val="24"/>
              </w:rPr>
              <w:t>61:17:0070301:204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4F7E3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0F1147">
              <w:rPr>
                <w:szCs w:val="24"/>
              </w:rPr>
              <w:t>61:17:0070301:177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4F7E3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</w:pPr>
            <w:r w:rsidRPr="00F247C9"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0F1147">
              <w:rPr>
                <w:szCs w:val="24"/>
              </w:rPr>
              <w:t>61:17:0070301:294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0B3919" w:rsidRDefault="00957DD9" w:rsidP="00957DD9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4F7E3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</w:pPr>
            <w:r w:rsidRPr="00F247C9"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0F1147">
              <w:rPr>
                <w:szCs w:val="24"/>
              </w:rPr>
              <w:t>61:17:0070301:58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4F7E3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</w:pPr>
            <w:r w:rsidRPr="00F247C9"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0F1147">
              <w:rPr>
                <w:szCs w:val="24"/>
              </w:rPr>
              <w:t>61:17:0070301:10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4F7E3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</w:pPr>
            <w:r w:rsidRPr="00F247C9"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0F1147">
              <w:rPr>
                <w:szCs w:val="24"/>
              </w:rPr>
              <w:t>61:17:0070301:114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4F7E3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57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</w:pPr>
            <w:r w:rsidRPr="00F247C9"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0F1147">
              <w:rPr>
                <w:szCs w:val="24"/>
              </w:rPr>
              <w:t>61:17:0070301:262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4F7E3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</w:pPr>
            <w:r w:rsidRPr="00F247C9"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0F1147">
              <w:rPr>
                <w:szCs w:val="24"/>
              </w:rPr>
              <w:t>61:17:0070301:47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4F7E3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</w:pPr>
            <w:r w:rsidRPr="00F247C9"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0F1147">
              <w:rPr>
                <w:szCs w:val="24"/>
              </w:rPr>
              <w:t>61:17:0070301:297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4F7E3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62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</w:pPr>
            <w:r w:rsidRPr="00F247C9"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0F1147">
              <w:rPr>
                <w:szCs w:val="24"/>
              </w:rPr>
              <w:t>61:17:0070301:312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4F7E3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</w:pPr>
            <w:r w:rsidRPr="00F247C9">
              <w:lastRenderedPageBreak/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0F1147">
              <w:rPr>
                <w:szCs w:val="24"/>
              </w:rPr>
              <w:t>61:17:0070301:246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4F7E3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</w:pPr>
            <w:r w:rsidRPr="00F247C9"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0F1147">
              <w:rPr>
                <w:szCs w:val="24"/>
              </w:rPr>
              <w:t>61:17:0070301:283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4F7E3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</w:pPr>
            <w:r w:rsidRPr="00F247C9"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0F1147">
              <w:rPr>
                <w:szCs w:val="24"/>
              </w:rPr>
              <w:t>61:17:0070301:180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4F7E3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</w:pPr>
            <w:r w:rsidRPr="00F247C9"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0F1147">
              <w:rPr>
                <w:szCs w:val="24"/>
              </w:rPr>
              <w:t>61:17:0070301:154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4F7E3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69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</w:pPr>
            <w:r w:rsidRPr="00F247C9"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0F1147">
              <w:rPr>
                <w:szCs w:val="24"/>
              </w:rPr>
              <w:t>61:17:0070301:205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4F7E3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73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</w:pPr>
            <w:r w:rsidRPr="00F247C9"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0F1147">
              <w:rPr>
                <w:szCs w:val="24"/>
              </w:rPr>
              <w:t>61:17:0070301:217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4F7E3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</w:pPr>
            <w:r w:rsidRPr="00F247C9"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0F1147">
              <w:rPr>
                <w:szCs w:val="24"/>
              </w:rPr>
              <w:t>61:17:0070301:844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4F7E3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77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</w:pPr>
            <w:r w:rsidRPr="00F247C9"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0F1147">
              <w:rPr>
                <w:szCs w:val="24"/>
              </w:rPr>
              <w:t>61:17:0070301:301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4F7E3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79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</w:pPr>
            <w:r w:rsidRPr="00F247C9"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0F1147">
              <w:rPr>
                <w:szCs w:val="24"/>
              </w:rPr>
              <w:t>61:17:0070301:317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4F7E3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81</w:t>
            </w:r>
          </w:p>
        </w:tc>
      </w:tr>
      <w:tr w:rsidR="00957DD9" w:rsidRPr="00AD4DC3" w:rsidTr="004F7E39">
        <w:trPr>
          <w:cantSplit/>
          <w:trHeight w:val="790"/>
        </w:trPr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</w:pPr>
            <w:r w:rsidRPr="00F247C9">
              <w:t>Земельный участок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D43AE5" w:rsidRDefault="00957DD9" w:rsidP="00957DD9">
            <w:pPr>
              <w:jc w:val="center"/>
              <w:rPr>
                <w:szCs w:val="24"/>
              </w:rPr>
            </w:pPr>
            <w:r w:rsidRPr="000F1147">
              <w:rPr>
                <w:szCs w:val="24"/>
              </w:rPr>
              <w:t>61:17:0070301:144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Российская Федерация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Ростовская область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Константиновский район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AC54AE" w:rsidRDefault="00957DD9" w:rsidP="00957DD9">
            <w:pPr>
              <w:jc w:val="center"/>
            </w:pPr>
            <w:r w:rsidRPr="00AC54AE">
              <w:t>Стычновского сельского поселения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957DD9" w:rsidRPr="009B523A" w:rsidRDefault="00957DD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DD9" w:rsidRPr="00111D53" w:rsidRDefault="00957DD9" w:rsidP="00957DD9">
            <w:pPr>
              <w:jc w:val="center"/>
            </w:pPr>
            <w:r w:rsidRPr="00111D53">
              <w:t>Первомайская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D9" w:rsidRPr="00AD4DC3" w:rsidRDefault="004F7E39" w:rsidP="00957D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85</w:t>
            </w:r>
          </w:p>
        </w:tc>
      </w:tr>
    </w:tbl>
    <w:p w:rsidR="00F37C44" w:rsidRPr="00AD4DC3" w:rsidRDefault="00287D41">
      <w:pPr>
        <w:tabs>
          <w:tab w:val="left" w:pos="1080"/>
          <w:tab w:val="left" w:pos="8931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/>
      </w:r>
    </w:p>
    <w:sectPr w:rsidR="00F37C44" w:rsidRPr="00AD4DC3" w:rsidSect="00424102">
      <w:headerReference w:type="default" r:id="rId8"/>
      <w:footerReference w:type="default" r:id="rId9"/>
      <w:pgSz w:w="16838" w:h="11906" w:orient="landscape"/>
      <w:pgMar w:top="422" w:right="1134" w:bottom="0" w:left="1134" w:header="11" w:footer="4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BAF" w:rsidRDefault="00220BAF">
      <w:r>
        <w:separator/>
      </w:r>
    </w:p>
  </w:endnote>
  <w:endnote w:type="continuationSeparator" w:id="0">
    <w:p w:rsidR="00220BAF" w:rsidRDefault="0022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DD9" w:rsidRDefault="00957DD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BAF" w:rsidRDefault="00220BAF">
      <w:r>
        <w:separator/>
      </w:r>
    </w:p>
  </w:footnote>
  <w:footnote w:type="continuationSeparator" w:id="0">
    <w:p w:rsidR="00220BAF" w:rsidRDefault="00220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DD9" w:rsidRDefault="00957DD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2856"/>
    <w:multiLevelType w:val="multilevel"/>
    <w:tmpl w:val="591E30FE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3EC13808"/>
    <w:multiLevelType w:val="hybridMultilevel"/>
    <w:tmpl w:val="F3CEC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C7A7F"/>
    <w:multiLevelType w:val="hybridMultilevel"/>
    <w:tmpl w:val="1C647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44"/>
    <w:rsid w:val="00005DCF"/>
    <w:rsid w:val="00014BF0"/>
    <w:rsid w:val="000227E3"/>
    <w:rsid w:val="000363A2"/>
    <w:rsid w:val="000512EC"/>
    <w:rsid w:val="00051508"/>
    <w:rsid w:val="00056D5C"/>
    <w:rsid w:val="00056F57"/>
    <w:rsid w:val="00057F14"/>
    <w:rsid w:val="00061D2D"/>
    <w:rsid w:val="000869E7"/>
    <w:rsid w:val="00087FB5"/>
    <w:rsid w:val="000A1E13"/>
    <w:rsid w:val="000A322B"/>
    <w:rsid w:val="000A43E3"/>
    <w:rsid w:val="000B6DFF"/>
    <w:rsid w:val="000D2F70"/>
    <w:rsid w:val="000D6253"/>
    <w:rsid w:val="000E28D0"/>
    <w:rsid w:val="000F7547"/>
    <w:rsid w:val="001135E3"/>
    <w:rsid w:val="001164D6"/>
    <w:rsid w:val="001215DF"/>
    <w:rsid w:val="0012387A"/>
    <w:rsid w:val="00125BF4"/>
    <w:rsid w:val="00132B3A"/>
    <w:rsid w:val="00133403"/>
    <w:rsid w:val="00134131"/>
    <w:rsid w:val="001359BF"/>
    <w:rsid w:val="0013693F"/>
    <w:rsid w:val="00141B99"/>
    <w:rsid w:val="001623D3"/>
    <w:rsid w:val="00163DA7"/>
    <w:rsid w:val="00165BE1"/>
    <w:rsid w:val="00172B67"/>
    <w:rsid w:val="00173A22"/>
    <w:rsid w:val="00174332"/>
    <w:rsid w:val="00175B4F"/>
    <w:rsid w:val="00182A68"/>
    <w:rsid w:val="001934D6"/>
    <w:rsid w:val="001A25EA"/>
    <w:rsid w:val="001B29D0"/>
    <w:rsid w:val="001C7848"/>
    <w:rsid w:val="001D0E42"/>
    <w:rsid w:val="001D4937"/>
    <w:rsid w:val="001E07A6"/>
    <w:rsid w:val="001E1AC5"/>
    <w:rsid w:val="001E39F8"/>
    <w:rsid w:val="001F430E"/>
    <w:rsid w:val="001F6817"/>
    <w:rsid w:val="001F6F64"/>
    <w:rsid w:val="001F7723"/>
    <w:rsid w:val="00202FFA"/>
    <w:rsid w:val="00203E98"/>
    <w:rsid w:val="0020724D"/>
    <w:rsid w:val="00212E77"/>
    <w:rsid w:val="00220BAF"/>
    <w:rsid w:val="00224442"/>
    <w:rsid w:val="0023494A"/>
    <w:rsid w:val="00235563"/>
    <w:rsid w:val="002559D4"/>
    <w:rsid w:val="002572A8"/>
    <w:rsid w:val="00263971"/>
    <w:rsid w:val="00264713"/>
    <w:rsid w:val="00271BFE"/>
    <w:rsid w:val="00272F43"/>
    <w:rsid w:val="00275B34"/>
    <w:rsid w:val="00287C3D"/>
    <w:rsid w:val="00287D41"/>
    <w:rsid w:val="00294563"/>
    <w:rsid w:val="002A51A8"/>
    <w:rsid w:val="002A6A0D"/>
    <w:rsid w:val="002B3A6B"/>
    <w:rsid w:val="002B4965"/>
    <w:rsid w:val="002C32A8"/>
    <w:rsid w:val="002D46CD"/>
    <w:rsid w:val="002D48DE"/>
    <w:rsid w:val="002E2D26"/>
    <w:rsid w:val="002F0185"/>
    <w:rsid w:val="002F217E"/>
    <w:rsid w:val="002F2215"/>
    <w:rsid w:val="002F5176"/>
    <w:rsid w:val="002F679E"/>
    <w:rsid w:val="003006CD"/>
    <w:rsid w:val="003161FF"/>
    <w:rsid w:val="0034124B"/>
    <w:rsid w:val="003426D7"/>
    <w:rsid w:val="00364185"/>
    <w:rsid w:val="0036425D"/>
    <w:rsid w:val="00367C7E"/>
    <w:rsid w:val="00373477"/>
    <w:rsid w:val="003747D9"/>
    <w:rsid w:val="003759DC"/>
    <w:rsid w:val="00380D4C"/>
    <w:rsid w:val="003A466C"/>
    <w:rsid w:val="003A68BE"/>
    <w:rsid w:val="003D1845"/>
    <w:rsid w:val="003D2854"/>
    <w:rsid w:val="003D7638"/>
    <w:rsid w:val="003F05DB"/>
    <w:rsid w:val="004006FD"/>
    <w:rsid w:val="00405081"/>
    <w:rsid w:val="00407D2A"/>
    <w:rsid w:val="00407DD0"/>
    <w:rsid w:val="00412ABE"/>
    <w:rsid w:val="00415FC4"/>
    <w:rsid w:val="00424005"/>
    <w:rsid w:val="00424102"/>
    <w:rsid w:val="00445A8E"/>
    <w:rsid w:val="00453138"/>
    <w:rsid w:val="00455ADA"/>
    <w:rsid w:val="00466FE6"/>
    <w:rsid w:val="00483918"/>
    <w:rsid w:val="004844E5"/>
    <w:rsid w:val="004A41D0"/>
    <w:rsid w:val="004A4BF0"/>
    <w:rsid w:val="004A67F6"/>
    <w:rsid w:val="004B26E7"/>
    <w:rsid w:val="004B7C95"/>
    <w:rsid w:val="004C0AFE"/>
    <w:rsid w:val="004C1B8B"/>
    <w:rsid w:val="004E7D02"/>
    <w:rsid w:val="004F0BB3"/>
    <w:rsid w:val="004F3D6B"/>
    <w:rsid w:val="004F7E39"/>
    <w:rsid w:val="005045EB"/>
    <w:rsid w:val="005144B3"/>
    <w:rsid w:val="00537988"/>
    <w:rsid w:val="0054002C"/>
    <w:rsid w:val="0055145C"/>
    <w:rsid w:val="0057264C"/>
    <w:rsid w:val="005765F3"/>
    <w:rsid w:val="005979C8"/>
    <w:rsid w:val="005A3CA9"/>
    <w:rsid w:val="005C7BEE"/>
    <w:rsid w:val="005D01A4"/>
    <w:rsid w:val="005D249D"/>
    <w:rsid w:val="005D733B"/>
    <w:rsid w:val="005E11D9"/>
    <w:rsid w:val="005E51A4"/>
    <w:rsid w:val="005E6852"/>
    <w:rsid w:val="005F7345"/>
    <w:rsid w:val="00601E58"/>
    <w:rsid w:val="0060211E"/>
    <w:rsid w:val="00611FEB"/>
    <w:rsid w:val="0063740C"/>
    <w:rsid w:val="006406EB"/>
    <w:rsid w:val="00641219"/>
    <w:rsid w:val="006515F1"/>
    <w:rsid w:val="006921A1"/>
    <w:rsid w:val="006B64AA"/>
    <w:rsid w:val="006C26BE"/>
    <w:rsid w:val="006E08D7"/>
    <w:rsid w:val="006E62BD"/>
    <w:rsid w:val="006F0C01"/>
    <w:rsid w:val="006F1E0F"/>
    <w:rsid w:val="00705428"/>
    <w:rsid w:val="00713F01"/>
    <w:rsid w:val="00720A10"/>
    <w:rsid w:val="0072453A"/>
    <w:rsid w:val="007304C2"/>
    <w:rsid w:val="00734EBB"/>
    <w:rsid w:val="0074163A"/>
    <w:rsid w:val="007443F3"/>
    <w:rsid w:val="00783EB1"/>
    <w:rsid w:val="007977C5"/>
    <w:rsid w:val="007A0875"/>
    <w:rsid w:val="007A1C96"/>
    <w:rsid w:val="007B5E05"/>
    <w:rsid w:val="007B64A4"/>
    <w:rsid w:val="007C57D2"/>
    <w:rsid w:val="007D6ED9"/>
    <w:rsid w:val="007F2CE9"/>
    <w:rsid w:val="007F43D6"/>
    <w:rsid w:val="00807A75"/>
    <w:rsid w:val="00812B6F"/>
    <w:rsid w:val="0081466C"/>
    <w:rsid w:val="00851EAD"/>
    <w:rsid w:val="008528F6"/>
    <w:rsid w:val="00862000"/>
    <w:rsid w:val="008809F1"/>
    <w:rsid w:val="008848B3"/>
    <w:rsid w:val="00890B1A"/>
    <w:rsid w:val="008976A2"/>
    <w:rsid w:val="008A2A64"/>
    <w:rsid w:val="008B0C97"/>
    <w:rsid w:val="008B26F3"/>
    <w:rsid w:val="008B3AB9"/>
    <w:rsid w:val="008B7A98"/>
    <w:rsid w:val="008C4F5E"/>
    <w:rsid w:val="008D2EC8"/>
    <w:rsid w:val="008F4EC2"/>
    <w:rsid w:val="0091389F"/>
    <w:rsid w:val="00914C91"/>
    <w:rsid w:val="009164BC"/>
    <w:rsid w:val="00923E02"/>
    <w:rsid w:val="00952795"/>
    <w:rsid w:val="00955CC3"/>
    <w:rsid w:val="00955D60"/>
    <w:rsid w:val="00957DD9"/>
    <w:rsid w:val="009645AD"/>
    <w:rsid w:val="00971A27"/>
    <w:rsid w:val="0098001C"/>
    <w:rsid w:val="009808CD"/>
    <w:rsid w:val="00996607"/>
    <w:rsid w:val="009A471F"/>
    <w:rsid w:val="009B523A"/>
    <w:rsid w:val="009C7378"/>
    <w:rsid w:val="009E2581"/>
    <w:rsid w:val="009F6068"/>
    <w:rsid w:val="00A01509"/>
    <w:rsid w:val="00A016F4"/>
    <w:rsid w:val="00A05D50"/>
    <w:rsid w:val="00A147BE"/>
    <w:rsid w:val="00A1715E"/>
    <w:rsid w:val="00A2539A"/>
    <w:rsid w:val="00A2752B"/>
    <w:rsid w:val="00A47C89"/>
    <w:rsid w:val="00A51E54"/>
    <w:rsid w:val="00A5244E"/>
    <w:rsid w:val="00A54678"/>
    <w:rsid w:val="00A557C5"/>
    <w:rsid w:val="00A6144A"/>
    <w:rsid w:val="00A67BFB"/>
    <w:rsid w:val="00A85096"/>
    <w:rsid w:val="00A90728"/>
    <w:rsid w:val="00AA0412"/>
    <w:rsid w:val="00AA3527"/>
    <w:rsid w:val="00AA4598"/>
    <w:rsid w:val="00AA6E50"/>
    <w:rsid w:val="00AB2BF3"/>
    <w:rsid w:val="00AB6279"/>
    <w:rsid w:val="00AC31BA"/>
    <w:rsid w:val="00AD4DC3"/>
    <w:rsid w:val="00AE6FCC"/>
    <w:rsid w:val="00AF7D6A"/>
    <w:rsid w:val="00B205F7"/>
    <w:rsid w:val="00B20A47"/>
    <w:rsid w:val="00B22848"/>
    <w:rsid w:val="00B37A81"/>
    <w:rsid w:val="00B467D5"/>
    <w:rsid w:val="00B51699"/>
    <w:rsid w:val="00B6570D"/>
    <w:rsid w:val="00B97310"/>
    <w:rsid w:val="00BB1BED"/>
    <w:rsid w:val="00BC38C0"/>
    <w:rsid w:val="00BD6CCA"/>
    <w:rsid w:val="00BE7A18"/>
    <w:rsid w:val="00C01A1B"/>
    <w:rsid w:val="00C0604C"/>
    <w:rsid w:val="00C1544C"/>
    <w:rsid w:val="00C32165"/>
    <w:rsid w:val="00C3368F"/>
    <w:rsid w:val="00C35B08"/>
    <w:rsid w:val="00C35C29"/>
    <w:rsid w:val="00C413F8"/>
    <w:rsid w:val="00C448D5"/>
    <w:rsid w:val="00C4602B"/>
    <w:rsid w:val="00C51F9B"/>
    <w:rsid w:val="00C663D3"/>
    <w:rsid w:val="00C800A4"/>
    <w:rsid w:val="00C85611"/>
    <w:rsid w:val="00C95200"/>
    <w:rsid w:val="00CA5306"/>
    <w:rsid w:val="00CA5AED"/>
    <w:rsid w:val="00CA6334"/>
    <w:rsid w:val="00CC313A"/>
    <w:rsid w:val="00CD1789"/>
    <w:rsid w:val="00CD6B42"/>
    <w:rsid w:val="00D16D8A"/>
    <w:rsid w:val="00D47FCF"/>
    <w:rsid w:val="00D6641E"/>
    <w:rsid w:val="00D8455C"/>
    <w:rsid w:val="00DA03BF"/>
    <w:rsid w:val="00DA7A60"/>
    <w:rsid w:val="00DB059A"/>
    <w:rsid w:val="00DB60DC"/>
    <w:rsid w:val="00DB6BC6"/>
    <w:rsid w:val="00DD295D"/>
    <w:rsid w:val="00DE1B9D"/>
    <w:rsid w:val="00DE5DCD"/>
    <w:rsid w:val="00DE777B"/>
    <w:rsid w:val="00DF4139"/>
    <w:rsid w:val="00DF7976"/>
    <w:rsid w:val="00E24105"/>
    <w:rsid w:val="00E26A35"/>
    <w:rsid w:val="00E3254F"/>
    <w:rsid w:val="00E72101"/>
    <w:rsid w:val="00E7590E"/>
    <w:rsid w:val="00E813CC"/>
    <w:rsid w:val="00E87E74"/>
    <w:rsid w:val="00E92BFF"/>
    <w:rsid w:val="00EA03DC"/>
    <w:rsid w:val="00EA3085"/>
    <w:rsid w:val="00EA5016"/>
    <w:rsid w:val="00EB072A"/>
    <w:rsid w:val="00EB0E41"/>
    <w:rsid w:val="00EC66C9"/>
    <w:rsid w:val="00ED11B8"/>
    <w:rsid w:val="00EE076D"/>
    <w:rsid w:val="00EE1F54"/>
    <w:rsid w:val="00F1106E"/>
    <w:rsid w:val="00F133B6"/>
    <w:rsid w:val="00F135A4"/>
    <w:rsid w:val="00F172A7"/>
    <w:rsid w:val="00F2012B"/>
    <w:rsid w:val="00F355FD"/>
    <w:rsid w:val="00F37C44"/>
    <w:rsid w:val="00F42C79"/>
    <w:rsid w:val="00F47087"/>
    <w:rsid w:val="00F54132"/>
    <w:rsid w:val="00F6595B"/>
    <w:rsid w:val="00F715CC"/>
    <w:rsid w:val="00F75A1D"/>
    <w:rsid w:val="00F82E80"/>
    <w:rsid w:val="00F955EE"/>
    <w:rsid w:val="00F95B2C"/>
    <w:rsid w:val="00FA2849"/>
    <w:rsid w:val="00FA38CE"/>
    <w:rsid w:val="00FB074B"/>
    <w:rsid w:val="00FB53C3"/>
    <w:rsid w:val="00FC6CB3"/>
    <w:rsid w:val="00FD2A18"/>
    <w:rsid w:val="00FE0133"/>
    <w:rsid w:val="00FE0E86"/>
    <w:rsid w:val="00FE48DD"/>
    <w:rsid w:val="00FE5F97"/>
    <w:rsid w:val="00FE7C3F"/>
    <w:rsid w:val="00FE7FCC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F04A9"/>
  <w15:docId w15:val="{A49CFDEE-34FB-4A80-B347-A4F03F9B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9B523A"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Title"/>
    <w:next w:val="a4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2">
    <w:name w:val="Заголовок1"/>
    <w:basedOn w:val="1"/>
    <w:rPr>
      <w:rFonts w:ascii="Liberation Sans" w:hAnsi="Liberation San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6">
    <w:name w:val="caption"/>
    <w:basedOn w:val="a"/>
    <w:link w:val="a7"/>
    <w:pPr>
      <w:spacing w:before="120" w:after="120"/>
    </w:pPr>
    <w:rPr>
      <w:i/>
    </w:rPr>
  </w:style>
  <w:style w:type="character" w:customStyle="1" w:styleId="a7">
    <w:name w:val="Название объекта Знак"/>
    <w:basedOn w:val="1"/>
    <w:link w:val="a6"/>
    <w:rPr>
      <w:i/>
      <w:sz w:val="24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23">
    <w:name w:val="Основной шрифт абзаца2"/>
  </w:style>
  <w:style w:type="paragraph" w:styleId="a8">
    <w:name w:val="No Spacing"/>
    <w:link w:val="a9"/>
  </w:style>
  <w:style w:type="character" w:customStyle="1" w:styleId="a9">
    <w:name w:val="Без интервала Знак"/>
    <w:link w:val="a8"/>
  </w:style>
  <w:style w:type="paragraph" w:styleId="aa">
    <w:name w:val="List"/>
    <w:basedOn w:val="a4"/>
    <w:link w:val="ab"/>
  </w:style>
  <w:style w:type="character" w:customStyle="1" w:styleId="ab">
    <w:name w:val="Список Знак"/>
    <w:basedOn w:val="ac"/>
    <w:link w:val="aa"/>
    <w:rPr>
      <w:sz w:val="24"/>
    </w:rPr>
  </w:style>
  <w:style w:type="paragraph" w:customStyle="1" w:styleId="15">
    <w:name w:val="Название объекта1"/>
    <w:basedOn w:val="a"/>
    <w:link w:val="16"/>
    <w:pPr>
      <w:spacing w:before="120" w:after="120"/>
    </w:pPr>
    <w:rPr>
      <w:i/>
    </w:rPr>
  </w:style>
  <w:style w:type="character" w:customStyle="1" w:styleId="16">
    <w:name w:val="Название объекта1"/>
    <w:basedOn w:val="1"/>
    <w:link w:val="15"/>
    <w:rPr>
      <w:i/>
      <w:sz w:val="24"/>
    </w:rPr>
  </w:style>
  <w:style w:type="paragraph" w:styleId="a4">
    <w:name w:val="Body Text"/>
    <w:basedOn w:val="a"/>
    <w:link w:val="ac"/>
    <w:pPr>
      <w:spacing w:after="140" w:line="288" w:lineRule="auto"/>
    </w:pPr>
  </w:style>
  <w:style w:type="character" w:customStyle="1" w:styleId="ac">
    <w:name w:val="Основной текст Знак"/>
    <w:basedOn w:val="1"/>
    <w:link w:val="a4"/>
    <w:rPr>
      <w:sz w:val="24"/>
    </w:rPr>
  </w:style>
  <w:style w:type="paragraph" w:customStyle="1" w:styleId="FontStyle12">
    <w:name w:val="Font Style12"/>
    <w:link w:val="FontStyle120"/>
    <w:rPr>
      <w:sz w:val="24"/>
    </w:rPr>
  </w:style>
  <w:style w:type="character" w:customStyle="1" w:styleId="FontStyle120">
    <w:name w:val="Font Style12"/>
    <w:link w:val="FontStyle12"/>
    <w:rPr>
      <w:rFonts w:ascii="Times New Roman" w:hAnsi="Times New Roman"/>
      <w:sz w:val="24"/>
    </w:rPr>
  </w:style>
  <w:style w:type="paragraph" w:customStyle="1" w:styleId="ad">
    <w:name w:val="Содержимое таблицы"/>
    <w:basedOn w:val="a"/>
    <w:link w:val="ae"/>
  </w:style>
  <w:style w:type="character" w:customStyle="1" w:styleId="ae">
    <w:name w:val="Содержимое таблицы"/>
    <w:basedOn w:val="1"/>
    <w:link w:val="ad"/>
    <w:rPr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7">
    <w:name w:val="Номер страницы1"/>
    <w:basedOn w:val="13"/>
    <w:link w:val="af"/>
  </w:style>
  <w:style w:type="character" w:styleId="af">
    <w:name w:val="page number"/>
    <w:basedOn w:val="14"/>
    <w:link w:val="17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24">
    <w:name w:val="Указатель2"/>
    <w:basedOn w:val="a"/>
    <w:link w:val="25"/>
  </w:style>
  <w:style w:type="character" w:customStyle="1" w:styleId="25">
    <w:name w:val="Указатель2"/>
    <w:basedOn w:val="1"/>
    <w:link w:val="24"/>
    <w:rPr>
      <w:sz w:val="24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8">
    <w:name w:val="Указатель1"/>
    <w:basedOn w:val="a"/>
    <w:link w:val="19"/>
  </w:style>
  <w:style w:type="character" w:customStyle="1" w:styleId="19">
    <w:name w:val="Указатель1"/>
    <w:basedOn w:val="1"/>
    <w:link w:val="18"/>
    <w:rPr>
      <w:sz w:val="24"/>
    </w:rPr>
  </w:style>
  <w:style w:type="character" w:customStyle="1" w:styleId="50">
    <w:name w:val="Заголовок 5 Знак"/>
    <w:basedOn w:val="1"/>
    <w:link w:val="5"/>
    <w:rPr>
      <w:sz w:val="3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1a">
    <w:name w:val="Гиперссылка1"/>
    <w:link w:val="af0"/>
    <w:rPr>
      <w:color w:val="0000FF"/>
      <w:u w:val="single"/>
    </w:rPr>
  </w:style>
  <w:style w:type="character" w:styleId="af0">
    <w:name w:val="Hyperlink"/>
    <w:link w:val="1a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tyle2">
    <w:name w:val="Style2"/>
    <w:basedOn w:val="a"/>
    <w:link w:val="Style20"/>
    <w:pPr>
      <w:widowControl w:val="0"/>
      <w:spacing w:line="331" w:lineRule="exact"/>
      <w:ind w:hanging="346"/>
    </w:p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1">
    <w:name w:val="Содержимое врезки"/>
    <w:basedOn w:val="a"/>
    <w:link w:val="af2"/>
  </w:style>
  <w:style w:type="character" w:customStyle="1" w:styleId="af2">
    <w:name w:val="Содержимое врезки"/>
    <w:basedOn w:val="1"/>
    <w:link w:val="af1"/>
    <w:rPr>
      <w:sz w:val="24"/>
    </w:rPr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1"/>
    <w:link w:val="af3"/>
    <w:rPr>
      <w:sz w:val="24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Pr>
      <w:sz w:val="24"/>
    </w:rPr>
  </w:style>
  <w:style w:type="paragraph" w:styleId="af7">
    <w:name w:val="Subtitle"/>
    <w:next w:val="a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sz w:val="24"/>
    </w:rPr>
  </w:style>
  <w:style w:type="paragraph" w:styleId="af9">
    <w:name w:val="Balloon Text"/>
    <w:basedOn w:val="a"/>
    <w:link w:val="afa"/>
    <w:rPr>
      <w:rFonts w:ascii="Tahoma" w:hAnsi="Tahoma"/>
      <w:sz w:val="16"/>
    </w:rPr>
  </w:style>
  <w:style w:type="character" w:customStyle="1" w:styleId="afa">
    <w:name w:val="Текст выноски Знак"/>
    <w:basedOn w:val="1"/>
    <w:link w:val="af9"/>
    <w:rPr>
      <w:rFonts w:ascii="Tahoma" w:hAnsi="Tahoma"/>
      <w:sz w:val="16"/>
    </w:rPr>
  </w:style>
  <w:style w:type="character" w:customStyle="1" w:styleId="a5">
    <w:name w:val="Заголовок Знак"/>
    <w:link w:val="a3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afb">
    <w:name w:val="Заголовок таблицы"/>
    <w:basedOn w:val="ad"/>
    <w:link w:val="afc"/>
    <w:pPr>
      <w:jc w:val="center"/>
    </w:pPr>
    <w:rPr>
      <w:b/>
    </w:rPr>
  </w:style>
  <w:style w:type="character" w:customStyle="1" w:styleId="afc">
    <w:name w:val="Заголовок таблицы"/>
    <w:basedOn w:val="ae"/>
    <w:link w:val="afb"/>
    <w:rPr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d">
    <w:name w:val="List Paragraph"/>
    <w:basedOn w:val="a"/>
    <w:uiPriority w:val="34"/>
    <w:qFormat/>
    <w:rsid w:val="00A01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7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29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49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32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7E4B1-07C9-4B85-B85D-3CF12113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3308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 Евгеньевна</dc:creator>
  <cp:lastModifiedBy>пк</cp:lastModifiedBy>
  <cp:revision>6</cp:revision>
  <cp:lastPrinted>2023-10-04T11:50:00Z</cp:lastPrinted>
  <dcterms:created xsi:type="dcterms:W3CDTF">2023-10-26T11:01:00Z</dcterms:created>
  <dcterms:modified xsi:type="dcterms:W3CDTF">2023-10-26T11:33:00Z</dcterms:modified>
</cp:coreProperties>
</file>