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AA" w:rsidRPr="006D36AA" w:rsidRDefault="006D36AA" w:rsidP="006D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36A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36AA" w:rsidRPr="002F1270" w:rsidRDefault="006D36AA" w:rsidP="006D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 МУНИЦИПАЛЬНОЕ ОБРАЗОВАНИЕ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«</w:t>
      </w:r>
      <w:r w:rsidR="00CB3F98" w:rsidRPr="002F1270">
        <w:rPr>
          <w:rFonts w:ascii="Times New Roman" w:hAnsi="Times New Roman" w:cs="Times New Roman"/>
          <w:sz w:val="28"/>
          <w:szCs w:val="28"/>
        </w:rPr>
        <w:t xml:space="preserve">СТЫЧНОВСКОЕ </w:t>
      </w:r>
      <w:r w:rsidRPr="002F1270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D36AA" w:rsidRPr="002F1270" w:rsidRDefault="00CB3F98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КОНСТАНТИНОВСКОГО РАЙОНА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CA" w:rsidRPr="002F1270" w:rsidRDefault="004F435B" w:rsidP="00D06BCA">
      <w:pPr>
        <w:tabs>
          <w:tab w:val="center" w:pos="4677"/>
          <w:tab w:val="left" w:pos="79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D06BCA" w:rsidRPr="002F1270">
        <w:rPr>
          <w:rFonts w:ascii="Times New Roman" w:hAnsi="Times New Roman" w:cs="Times New Roman"/>
          <w:sz w:val="28"/>
          <w:szCs w:val="28"/>
        </w:rPr>
        <w:tab/>
      </w:r>
      <w:r w:rsidR="00D54D93" w:rsidRPr="002F127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CB3F98" w:rsidRPr="002F1270">
        <w:rPr>
          <w:rFonts w:ascii="Times New Roman" w:hAnsi="Times New Roman" w:cs="Times New Roman"/>
          <w:sz w:val="28"/>
          <w:szCs w:val="28"/>
        </w:rPr>
        <w:t>Стычновский</w:t>
      </w:r>
      <w:proofErr w:type="spellEnd"/>
      <w:r w:rsidR="00C93C9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06BCA" w:rsidRPr="002F1270" w:rsidRDefault="002F1270" w:rsidP="00D06BC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</w:t>
      </w:r>
      <w:r w:rsidR="003A53E5" w:rsidRPr="002F1270">
        <w:rPr>
          <w:rFonts w:ascii="Times New Roman" w:hAnsi="Times New Roman" w:cs="Times New Roman"/>
          <w:sz w:val="28"/>
          <w:szCs w:val="28"/>
        </w:rPr>
        <w:t>.2023г.</w:t>
      </w:r>
      <w:r w:rsidR="00C93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93C9A" w:rsidRPr="002F1270">
        <w:rPr>
          <w:rFonts w:ascii="Times New Roman" w:hAnsi="Times New Roman" w:cs="Times New Roman"/>
          <w:sz w:val="28"/>
          <w:szCs w:val="28"/>
        </w:rPr>
        <w:t xml:space="preserve">№ </w:t>
      </w:r>
      <w:r w:rsidR="00C93C9A">
        <w:rPr>
          <w:rFonts w:ascii="Times New Roman" w:hAnsi="Times New Roman" w:cs="Times New Roman"/>
          <w:sz w:val="28"/>
          <w:szCs w:val="28"/>
        </w:rPr>
        <w:t>78.9/63-П</w:t>
      </w:r>
      <w:bookmarkStart w:id="0" w:name="_GoBack"/>
      <w:bookmarkEnd w:id="0"/>
    </w:p>
    <w:p w:rsidR="006D36AA" w:rsidRPr="002F1270" w:rsidRDefault="00D06BCA" w:rsidP="00D06BCA">
      <w:pPr>
        <w:tabs>
          <w:tab w:val="center" w:pos="4677"/>
          <w:tab w:val="left" w:pos="80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ab/>
      </w:r>
      <w:r w:rsidR="006D36AA" w:rsidRPr="002F1270">
        <w:rPr>
          <w:rFonts w:ascii="Times New Roman" w:hAnsi="Times New Roman" w:cs="Times New Roman"/>
          <w:sz w:val="28"/>
          <w:szCs w:val="28"/>
        </w:rPr>
        <w:t>ПОСТАНОВЛЕНИЕ</w:t>
      </w:r>
      <w:r w:rsidRPr="002F1270">
        <w:rPr>
          <w:rFonts w:ascii="Times New Roman" w:hAnsi="Times New Roman" w:cs="Times New Roman"/>
          <w:sz w:val="28"/>
          <w:szCs w:val="28"/>
        </w:rPr>
        <w:tab/>
      </w:r>
    </w:p>
    <w:p w:rsidR="006D36AA" w:rsidRPr="002F1270" w:rsidRDefault="009B0D84" w:rsidP="006D36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F127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D36AA" w:rsidRPr="002F1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7371" w:rsidRPr="002F1270" w:rsidRDefault="00717371" w:rsidP="00717371">
      <w:pPr>
        <w:spacing w:after="0"/>
        <w:rPr>
          <w:sz w:val="28"/>
          <w:szCs w:val="28"/>
        </w:rPr>
      </w:pPr>
    </w:p>
    <w:p w:rsidR="00BD7601" w:rsidRPr="002F1270" w:rsidRDefault="00325D0A" w:rsidP="00BD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О 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добавлении кадастровых номеров </w:t>
      </w:r>
      <w:r w:rsidR="00CB3F98" w:rsidRPr="002F1270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BD7601" w:rsidRPr="002F1270">
        <w:rPr>
          <w:rFonts w:ascii="Times New Roman" w:hAnsi="Times New Roman" w:cs="Times New Roman"/>
          <w:sz w:val="28"/>
          <w:szCs w:val="28"/>
        </w:rPr>
        <w:t>,</w:t>
      </w:r>
    </w:p>
    <w:p w:rsidR="00BD7601" w:rsidRPr="002F1270" w:rsidRDefault="00BD7601" w:rsidP="00BD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CB3F98" w:rsidRPr="002F1270">
        <w:rPr>
          <w:rFonts w:ascii="Times New Roman" w:hAnsi="Times New Roman" w:cs="Times New Roman"/>
          <w:sz w:val="28"/>
          <w:szCs w:val="28"/>
        </w:rPr>
        <w:t>Стычновского</w:t>
      </w:r>
    </w:p>
    <w:p w:rsidR="00325D0A" w:rsidRPr="002F1270" w:rsidRDefault="00BD7601" w:rsidP="00BD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поселения, ранее занесенных в ГАР ФИАС,</w:t>
      </w:r>
    </w:p>
    <w:p w:rsidR="00325D0A" w:rsidRPr="002F1270" w:rsidRDefault="00325D0A" w:rsidP="00BD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 по результатам проведенной инвентаризации.</w:t>
      </w:r>
    </w:p>
    <w:p w:rsidR="00325D0A" w:rsidRPr="002F1270" w:rsidRDefault="00325D0A" w:rsidP="0032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FE9" w:rsidRPr="002F1270" w:rsidRDefault="00325D0A" w:rsidP="0032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     </w:t>
      </w:r>
      <w:r w:rsidR="00107FE9" w:rsidRPr="002F1270">
        <w:rPr>
          <w:rFonts w:ascii="Times New Roman" w:hAnsi="Times New Roman" w:cs="Times New Roman"/>
          <w:sz w:val="28"/>
          <w:szCs w:val="28"/>
        </w:rPr>
        <w:t>В с</w:t>
      </w:r>
      <w:r w:rsidR="00EB352F" w:rsidRPr="002F1270">
        <w:rPr>
          <w:rFonts w:ascii="Times New Roman" w:hAnsi="Times New Roman" w:cs="Times New Roman"/>
          <w:sz w:val="28"/>
          <w:szCs w:val="28"/>
        </w:rPr>
        <w:t>оответствии с Федеральными зако</w:t>
      </w:r>
      <w:r w:rsidR="00107FE9" w:rsidRPr="002F1270">
        <w:rPr>
          <w:rFonts w:ascii="Times New Roman" w:hAnsi="Times New Roman" w:cs="Times New Roman"/>
          <w:sz w:val="28"/>
          <w:szCs w:val="28"/>
        </w:rPr>
        <w:t>нами от 28 декабря 2013года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 ноября 2014года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№1221 «Об утверждении Правил присвоения,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изменения и аннулирования адресов»,</w:t>
      </w:r>
      <w:r w:rsidR="00D54D93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разделом IV Правил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 при ведении государственного адресного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реестра утвержденных постановлением Правительства РФ от 22.05.2015 №492 «О составе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сведений об адресах,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размещаемых в государственном адресном реестре,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порядке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 при ведении государственного адресного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реестра,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 xml:space="preserve">о внесении изменений и признании утратившими </w:t>
      </w:r>
      <w:r w:rsidR="00EB352F" w:rsidRPr="002F1270">
        <w:rPr>
          <w:rFonts w:ascii="Times New Roman" w:hAnsi="Times New Roman" w:cs="Times New Roman"/>
          <w:sz w:val="28"/>
          <w:szCs w:val="28"/>
        </w:rPr>
        <w:t>силу некоторых актов Правительст</w:t>
      </w:r>
      <w:r w:rsidR="00107FE9" w:rsidRPr="002F1270">
        <w:rPr>
          <w:rFonts w:ascii="Times New Roman" w:hAnsi="Times New Roman" w:cs="Times New Roman"/>
          <w:sz w:val="28"/>
          <w:szCs w:val="28"/>
        </w:rPr>
        <w:t>ва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854EB0" w:rsidRPr="002F1270">
        <w:rPr>
          <w:rFonts w:ascii="Times New Roman" w:hAnsi="Times New Roman" w:cs="Times New Roman"/>
          <w:sz w:val="28"/>
          <w:szCs w:val="28"/>
        </w:rPr>
        <w:t>Приказа Минфина России от 31 марта 2016года №37н «Об утверждении Порядка ведения государственного адресного реестра»,</w:t>
      </w:r>
      <w:r w:rsidR="00107FE9" w:rsidRPr="002F12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D2B02"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107FE9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1039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EB352F" w:rsidRPr="002F127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«Присвоение адреса объекту адресации, изменение, аннулирование адреса»,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в связи с упорядочиванием адресной системы </w:t>
      </w:r>
      <w:r w:rsidR="007D2B02" w:rsidRPr="002F1270">
        <w:rPr>
          <w:rFonts w:ascii="Times New Roman" w:hAnsi="Times New Roman" w:cs="Times New Roman"/>
          <w:sz w:val="28"/>
          <w:szCs w:val="28"/>
        </w:rPr>
        <w:t xml:space="preserve">Стычновского </w:t>
      </w:r>
      <w:r w:rsidR="00EB352F" w:rsidRPr="002F127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5D0A" w:rsidRDefault="00325D0A" w:rsidP="0032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270" w:rsidRDefault="002F1270" w:rsidP="0032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270" w:rsidRDefault="002F1270" w:rsidP="0032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270" w:rsidRPr="002F1270" w:rsidRDefault="002F1270" w:rsidP="0032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D0A" w:rsidRPr="002F1270" w:rsidRDefault="00325D0A" w:rsidP="003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D0A" w:rsidRPr="002F1270" w:rsidRDefault="00325D0A" w:rsidP="0032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ПОСТАНОВЛЯЮ:</w:t>
      </w:r>
    </w:p>
    <w:p w:rsidR="00325D0A" w:rsidRPr="002F1270" w:rsidRDefault="00325D0A" w:rsidP="00325D0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1.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Добавить кадастровые номера </w:t>
      </w:r>
      <w:r w:rsidR="00CB3F98" w:rsidRPr="002F1270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BD7601" w:rsidRPr="002F1270">
        <w:rPr>
          <w:rFonts w:ascii="Times New Roman" w:hAnsi="Times New Roman" w:cs="Times New Roman"/>
          <w:sz w:val="28"/>
          <w:szCs w:val="28"/>
        </w:rPr>
        <w:t>, ранее занесенных в ГАР ФИАС</w:t>
      </w:r>
      <w:r w:rsidRPr="002F1270">
        <w:rPr>
          <w:rFonts w:ascii="Times New Roman" w:hAnsi="Times New Roman" w:cs="Times New Roman"/>
          <w:sz w:val="28"/>
          <w:szCs w:val="28"/>
        </w:rPr>
        <w:t>:</w:t>
      </w:r>
    </w:p>
    <w:p w:rsidR="00325D0A" w:rsidRPr="002F1270" w:rsidRDefault="00325D0A" w:rsidP="00325D0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- Российская Федерация, Ростовская область, Константиновский мун</w:t>
      </w:r>
      <w:r w:rsidR="00941039" w:rsidRPr="002F1270">
        <w:rPr>
          <w:rFonts w:ascii="Times New Roman" w:hAnsi="Times New Roman" w:cs="Times New Roman"/>
          <w:sz w:val="28"/>
          <w:szCs w:val="28"/>
        </w:rPr>
        <w:t xml:space="preserve">иципальный район, сельское </w:t>
      </w:r>
      <w:r w:rsidRPr="002F1270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CB3F98" w:rsidRPr="002F1270">
        <w:rPr>
          <w:rFonts w:ascii="Times New Roman" w:hAnsi="Times New Roman" w:cs="Times New Roman"/>
          <w:sz w:val="28"/>
          <w:szCs w:val="28"/>
        </w:rPr>
        <w:t>Стычновское</w:t>
      </w:r>
      <w:r w:rsidRPr="002F1270">
        <w:rPr>
          <w:rFonts w:ascii="Times New Roman" w:hAnsi="Times New Roman" w:cs="Times New Roman"/>
          <w:sz w:val="28"/>
          <w:szCs w:val="28"/>
        </w:rPr>
        <w:t>,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CB3F98" w:rsidRPr="002F1270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D7601" w:rsidRPr="002F1270">
        <w:rPr>
          <w:rFonts w:ascii="Times New Roman" w:hAnsi="Times New Roman" w:cs="Times New Roman"/>
          <w:sz w:val="28"/>
          <w:szCs w:val="28"/>
        </w:rPr>
        <w:t>:</w:t>
      </w:r>
    </w:p>
    <w:p w:rsidR="00325D0A" w:rsidRPr="002F1270" w:rsidRDefault="009F6222" w:rsidP="0094103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Ростовская область, Константиновский муниципальный район, сельское поселение </w:t>
      </w:r>
      <w:r w:rsidR="00CB3F98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Стычновское </w:t>
      </w:r>
      <w:r w:rsidRPr="002F1270">
        <w:rPr>
          <w:rFonts w:ascii="Times New Roman" w:hAnsi="Times New Roman" w:cs="Times New Roman"/>
          <w:sz w:val="28"/>
          <w:szCs w:val="28"/>
        </w:rPr>
        <w:t xml:space="preserve">  </w:t>
      </w:r>
      <w:r w:rsidR="00D54D93" w:rsidRPr="002F1270">
        <w:rPr>
          <w:rFonts w:ascii="Times New Roman" w:hAnsi="Times New Roman" w:cs="Times New Roman"/>
          <w:sz w:val="28"/>
          <w:szCs w:val="28"/>
        </w:rPr>
        <w:t xml:space="preserve">п. </w:t>
      </w:r>
      <w:r w:rsidR="00CB3F98" w:rsidRPr="002F1270">
        <w:rPr>
          <w:rFonts w:ascii="Times New Roman" w:hAnsi="Times New Roman" w:cs="Times New Roman"/>
          <w:sz w:val="28"/>
          <w:szCs w:val="28"/>
        </w:rPr>
        <w:t>Белоковыльный, ул. Лазоревая, дом 7,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F21FA2" w:rsidRPr="002F1270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7D2B02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BD7601" w:rsidRPr="002F1270">
        <w:rPr>
          <w:rFonts w:ascii="Times New Roman" w:hAnsi="Times New Roman" w:cs="Times New Roman"/>
          <w:sz w:val="28"/>
          <w:szCs w:val="28"/>
        </w:rPr>
        <w:t>-</w:t>
      </w:r>
      <w:r w:rsidR="00F21FA2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CB3F98" w:rsidRPr="002F1270">
        <w:rPr>
          <w:rFonts w:ascii="Times New Roman" w:hAnsi="Times New Roman" w:cs="Times New Roman"/>
          <w:sz w:val="28"/>
          <w:szCs w:val="28"/>
        </w:rPr>
        <w:t>61:17:0070201:77</w:t>
      </w:r>
    </w:p>
    <w:p w:rsidR="00325D0A" w:rsidRPr="002F1270" w:rsidRDefault="009F6222" w:rsidP="00CD00D7">
      <w:pPr>
        <w:spacing w:after="0" w:line="240" w:lineRule="auto"/>
        <w:ind w:firstLine="142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F127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CD00D7" w:rsidRPr="002F127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  </w:t>
      </w: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Ростовская область, Константиновский муниципальный район, сельское поселение </w:t>
      </w:r>
      <w:r w:rsidR="00CB3F98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Стычновское </w:t>
      </w:r>
      <w:r w:rsidRPr="002F1270">
        <w:rPr>
          <w:rFonts w:ascii="Times New Roman" w:hAnsi="Times New Roman" w:cs="Times New Roman"/>
          <w:sz w:val="28"/>
          <w:szCs w:val="28"/>
        </w:rPr>
        <w:t xml:space="preserve">  </w:t>
      </w:r>
      <w:r w:rsidR="00D54D93" w:rsidRPr="002F1270">
        <w:rPr>
          <w:rFonts w:ascii="Times New Roman" w:hAnsi="Times New Roman" w:cs="Times New Roman"/>
          <w:sz w:val="28"/>
          <w:szCs w:val="28"/>
        </w:rPr>
        <w:t xml:space="preserve">п. </w:t>
      </w:r>
      <w:r w:rsidR="006A730E" w:rsidRPr="002F1270">
        <w:rPr>
          <w:rFonts w:ascii="Times New Roman" w:hAnsi="Times New Roman" w:cs="Times New Roman"/>
          <w:sz w:val="28"/>
          <w:szCs w:val="28"/>
        </w:rPr>
        <w:t xml:space="preserve">Белоковыльный, ул. Лазоревая, дом10, кв.1 </w:t>
      </w:r>
      <w:r w:rsidR="00F21FA2" w:rsidRPr="002F1270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BD7601" w:rsidRPr="002F1270">
        <w:rPr>
          <w:rFonts w:ascii="Times New Roman" w:hAnsi="Times New Roman" w:cs="Times New Roman"/>
          <w:sz w:val="28"/>
          <w:szCs w:val="28"/>
        </w:rPr>
        <w:t>-</w:t>
      </w:r>
      <w:r w:rsidR="006A730E" w:rsidRPr="002F1270">
        <w:rPr>
          <w:rFonts w:ascii="Times New Roman" w:hAnsi="Times New Roman" w:cs="Times New Roman"/>
          <w:sz w:val="28"/>
          <w:szCs w:val="28"/>
        </w:rPr>
        <w:t>61:17:0070201:70</w:t>
      </w:r>
    </w:p>
    <w:p w:rsidR="0013349C" w:rsidRPr="002F1270" w:rsidRDefault="009F6222" w:rsidP="0094103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Ростовская область, Константиновский муниципальный район, сельское поселение </w:t>
      </w:r>
      <w:r w:rsidR="00CB3F98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Стычновское </w:t>
      </w:r>
      <w:r w:rsidRPr="002F1270">
        <w:rPr>
          <w:rFonts w:ascii="Times New Roman" w:hAnsi="Times New Roman" w:cs="Times New Roman"/>
          <w:sz w:val="28"/>
          <w:szCs w:val="28"/>
        </w:rPr>
        <w:t xml:space="preserve">  </w:t>
      </w:r>
      <w:r w:rsidR="00D54D93" w:rsidRPr="002F1270">
        <w:rPr>
          <w:rFonts w:ascii="Times New Roman" w:hAnsi="Times New Roman" w:cs="Times New Roman"/>
          <w:sz w:val="28"/>
          <w:szCs w:val="28"/>
        </w:rPr>
        <w:t xml:space="preserve">п. </w:t>
      </w:r>
      <w:r w:rsidR="006A730E" w:rsidRPr="002F1270">
        <w:rPr>
          <w:rFonts w:ascii="Times New Roman" w:hAnsi="Times New Roman" w:cs="Times New Roman"/>
          <w:sz w:val="28"/>
          <w:szCs w:val="28"/>
        </w:rPr>
        <w:t xml:space="preserve">Белоковыльный, ул. </w:t>
      </w:r>
      <w:r w:rsidR="007D2B02" w:rsidRPr="002F1270">
        <w:rPr>
          <w:rFonts w:ascii="Times New Roman" w:hAnsi="Times New Roman" w:cs="Times New Roman"/>
          <w:sz w:val="28"/>
          <w:szCs w:val="28"/>
        </w:rPr>
        <w:t xml:space="preserve">Лазоревая, дом 11, </w:t>
      </w:r>
      <w:proofErr w:type="spellStart"/>
      <w:proofErr w:type="gramStart"/>
      <w:r w:rsidR="007D2B02" w:rsidRPr="002F1270">
        <w:rPr>
          <w:rFonts w:ascii="Times New Roman" w:hAnsi="Times New Roman" w:cs="Times New Roman"/>
          <w:sz w:val="28"/>
          <w:szCs w:val="28"/>
        </w:rPr>
        <w:t>кв.а</w:t>
      </w:r>
      <w:proofErr w:type="spellEnd"/>
      <w:proofErr w:type="gramEnd"/>
      <w:r w:rsidR="006A730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F21FA2" w:rsidRPr="002F1270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BD7601" w:rsidRPr="002F1270">
        <w:rPr>
          <w:rFonts w:ascii="Times New Roman" w:hAnsi="Times New Roman" w:cs="Times New Roman"/>
          <w:sz w:val="28"/>
          <w:szCs w:val="28"/>
        </w:rPr>
        <w:t>-</w:t>
      </w:r>
      <w:r w:rsidR="00F21FA2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6A730E" w:rsidRPr="002F1270">
        <w:rPr>
          <w:rFonts w:ascii="Times New Roman" w:hAnsi="Times New Roman" w:cs="Times New Roman"/>
          <w:sz w:val="28"/>
          <w:szCs w:val="28"/>
        </w:rPr>
        <w:t>61:17:0070201:78</w:t>
      </w:r>
    </w:p>
    <w:p w:rsidR="0013349C" w:rsidRPr="002F1270" w:rsidRDefault="009F6222" w:rsidP="0094103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Ростовская область, Константиновский муниципальный район, сельское поселение </w:t>
      </w:r>
      <w:r w:rsidR="00CB3F98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Стычновское </w:t>
      </w:r>
      <w:r w:rsidRPr="002F1270">
        <w:rPr>
          <w:rFonts w:ascii="Times New Roman" w:hAnsi="Times New Roman" w:cs="Times New Roman"/>
          <w:sz w:val="28"/>
          <w:szCs w:val="28"/>
        </w:rPr>
        <w:t xml:space="preserve">  </w:t>
      </w:r>
      <w:r w:rsidR="00D54D93" w:rsidRPr="002F1270">
        <w:rPr>
          <w:rFonts w:ascii="Times New Roman" w:hAnsi="Times New Roman" w:cs="Times New Roman"/>
          <w:sz w:val="28"/>
          <w:szCs w:val="28"/>
        </w:rPr>
        <w:t xml:space="preserve">п. </w:t>
      </w:r>
      <w:r w:rsidR="006A730E" w:rsidRPr="002F1270">
        <w:rPr>
          <w:rFonts w:ascii="Times New Roman" w:hAnsi="Times New Roman" w:cs="Times New Roman"/>
          <w:sz w:val="28"/>
          <w:szCs w:val="28"/>
        </w:rPr>
        <w:t xml:space="preserve">Белоковыльный, ул. Лазоревая, дом 22, кв. 2 </w:t>
      </w:r>
      <w:r w:rsidR="00F21FA2" w:rsidRPr="002F1270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BD7601" w:rsidRPr="002F1270">
        <w:rPr>
          <w:rFonts w:ascii="Times New Roman" w:hAnsi="Times New Roman" w:cs="Times New Roman"/>
          <w:sz w:val="28"/>
          <w:szCs w:val="28"/>
        </w:rPr>
        <w:t>-</w:t>
      </w:r>
      <w:r w:rsidR="006A730E" w:rsidRPr="002F1270">
        <w:rPr>
          <w:rFonts w:ascii="Times New Roman" w:hAnsi="Times New Roman" w:cs="Times New Roman"/>
          <w:sz w:val="28"/>
          <w:szCs w:val="28"/>
        </w:rPr>
        <w:t>61:17:0070201:81</w:t>
      </w:r>
    </w:p>
    <w:p w:rsidR="0013349C" w:rsidRPr="002F1270" w:rsidRDefault="009F6222" w:rsidP="0094103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Ростовская область, Константиновский муниципальный район, сельское поселение </w:t>
      </w:r>
      <w:r w:rsidR="00D54D93" w:rsidRPr="002F1270">
        <w:rPr>
          <w:rFonts w:ascii="Times New Roman" w:hAnsi="Times New Roman" w:cs="Times New Roman"/>
          <w:sz w:val="28"/>
          <w:szCs w:val="28"/>
        </w:rPr>
        <w:t xml:space="preserve">п. </w:t>
      </w:r>
      <w:r w:rsidR="006A730E" w:rsidRPr="002F1270">
        <w:rPr>
          <w:rFonts w:ascii="Times New Roman" w:hAnsi="Times New Roman" w:cs="Times New Roman"/>
          <w:sz w:val="28"/>
          <w:szCs w:val="28"/>
        </w:rPr>
        <w:t>Белоковыльный, ул. Лазоревая, дом 23, кв. б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F21FA2" w:rsidRPr="002F1270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BD7601" w:rsidRPr="002F1270">
        <w:rPr>
          <w:rFonts w:ascii="Times New Roman" w:hAnsi="Times New Roman" w:cs="Times New Roman"/>
          <w:sz w:val="28"/>
          <w:szCs w:val="28"/>
        </w:rPr>
        <w:t>-</w:t>
      </w:r>
      <w:r w:rsidR="00F21FA2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6A730E" w:rsidRPr="002F1270">
        <w:rPr>
          <w:rFonts w:ascii="Times New Roman" w:hAnsi="Times New Roman" w:cs="Times New Roman"/>
          <w:sz w:val="28"/>
          <w:szCs w:val="28"/>
        </w:rPr>
        <w:t>61:17:0070201:79</w:t>
      </w:r>
    </w:p>
    <w:p w:rsidR="0013349C" w:rsidRPr="002F1270" w:rsidRDefault="009F6222" w:rsidP="0094103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Ростовская область, Константиновский муниципальный район, сельское поселение </w:t>
      </w:r>
      <w:r w:rsidR="00CB3F98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Стычновское </w:t>
      </w:r>
      <w:r w:rsidRPr="002F1270">
        <w:rPr>
          <w:rFonts w:ascii="Times New Roman" w:hAnsi="Times New Roman" w:cs="Times New Roman"/>
          <w:sz w:val="28"/>
          <w:szCs w:val="28"/>
        </w:rPr>
        <w:t xml:space="preserve">  </w:t>
      </w:r>
      <w:r w:rsidR="00D54D93" w:rsidRPr="002F1270">
        <w:rPr>
          <w:rFonts w:ascii="Times New Roman" w:hAnsi="Times New Roman" w:cs="Times New Roman"/>
          <w:sz w:val="28"/>
          <w:szCs w:val="28"/>
        </w:rPr>
        <w:t xml:space="preserve">п. </w:t>
      </w:r>
      <w:r w:rsidR="006A730E" w:rsidRPr="002F1270">
        <w:rPr>
          <w:rFonts w:ascii="Times New Roman" w:hAnsi="Times New Roman" w:cs="Times New Roman"/>
          <w:sz w:val="28"/>
          <w:szCs w:val="28"/>
        </w:rPr>
        <w:t>Белоковыльный, ул. Лазоревая, дом 29, кв. б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F21FA2" w:rsidRPr="002F1270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BD7601" w:rsidRPr="002F1270">
        <w:rPr>
          <w:rFonts w:ascii="Times New Roman" w:hAnsi="Times New Roman" w:cs="Times New Roman"/>
          <w:sz w:val="28"/>
          <w:szCs w:val="28"/>
        </w:rPr>
        <w:t>-</w:t>
      </w:r>
      <w:r w:rsidR="006A730E" w:rsidRPr="002F1270">
        <w:rPr>
          <w:rFonts w:ascii="Times New Roman" w:hAnsi="Times New Roman" w:cs="Times New Roman"/>
          <w:sz w:val="28"/>
          <w:szCs w:val="28"/>
        </w:rPr>
        <w:t>61:17:0070201:80</w:t>
      </w:r>
    </w:p>
    <w:p w:rsidR="00344269" w:rsidRPr="002F1270" w:rsidRDefault="009F6222" w:rsidP="0094103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Ростовская область, Константиновский муниципальный район, сельское поселение </w:t>
      </w:r>
      <w:r w:rsidR="00CB3F98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Стычновское </w:t>
      </w:r>
      <w:r w:rsidRPr="002F1270">
        <w:rPr>
          <w:rFonts w:ascii="Times New Roman" w:hAnsi="Times New Roman" w:cs="Times New Roman"/>
          <w:sz w:val="28"/>
          <w:szCs w:val="28"/>
        </w:rPr>
        <w:t xml:space="preserve">  </w:t>
      </w:r>
      <w:r w:rsidR="00D54D93" w:rsidRPr="002F1270">
        <w:rPr>
          <w:rFonts w:ascii="Times New Roman" w:hAnsi="Times New Roman" w:cs="Times New Roman"/>
          <w:sz w:val="28"/>
          <w:szCs w:val="28"/>
        </w:rPr>
        <w:t xml:space="preserve">п. </w:t>
      </w:r>
      <w:r w:rsidR="006A730E" w:rsidRPr="002F1270">
        <w:rPr>
          <w:rFonts w:ascii="Times New Roman" w:hAnsi="Times New Roman" w:cs="Times New Roman"/>
          <w:sz w:val="28"/>
          <w:szCs w:val="28"/>
        </w:rPr>
        <w:t xml:space="preserve">Белоковыльный, ул. Лазоревая, дом </w:t>
      </w:r>
      <w:r w:rsidR="007B75D0" w:rsidRPr="002F1270">
        <w:rPr>
          <w:rFonts w:ascii="Times New Roman" w:hAnsi="Times New Roman" w:cs="Times New Roman"/>
          <w:sz w:val="28"/>
          <w:szCs w:val="28"/>
        </w:rPr>
        <w:t>3</w:t>
      </w:r>
      <w:r w:rsidR="006A730E" w:rsidRPr="002F1270">
        <w:rPr>
          <w:rFonts w:ascii="Times New Roman" w:hAnsi="Times New Roman" w:cs="Times New Roman"/>
          <w:sz w:val="28"/>
          <w:szCs w:val="28"/>
        </w:rPr>
        <w:t>7</w:t>
      </w:r>
      <w:r w:rsidR="00344269" w:rsidRPr="002F1270">
        <w:rPr>
          <w:rFonts w:ascii="Times New Roman" w:hAnsi="Times New Roman" w:cs="Times New Roman"/>
          <w:sz w:val="28"/>
          <w:szCs w:val="28"/>
        </w:rPr>
        <w:t xml:space="preserve"> кадастровый номер -</w:t>
      </w:r>
      <w:r w:rsidR="007B75D0" w:rsidRPr="002F1270">
        <w:rPr>
          <w:rFonts w:ascii="Times New Roman" w:hAnsi="Times New Roman" w:cs="Times New Roman"/>
          <w:sz w:val="28"/>
          <w:szCs w:val="28"/>
        </w:rPr>
        <w:t xml:space="preserve"> 61:17:0070201:87</w:t>
      </w:r>
    </w:p>
    <w:p w:rsidR="0013349C" w:rsidRPr="002F1270" w:rsidRDefault="00941039" w:rsidP="00941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  </w:t>
      </w:r>
      <w:r w:rsidR="009F6222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Ростовская область, Константиновский муниципальный район, сельское поселение </w:t>
      </w:r>
      <w:r w:rsidR="00CB3F98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Стычновское </w:t>
      </w:r>
      <w:r w:rsidR="009F6222" w:rsidRPr="002F1270">
        <w:rPr>
          <w:rFonts w:ascii="Times New Roman" w:hAnsi="Times New Roman" w:cs="Times New Roman"/>
          <w:sz w:val="28"/>
          <w:szCs w:val="28"/>
        </w:rPr>
        <w:t xml:space="preserve">  </w:t>
      </w:r>
      <w:r w:rsidR="00D54D93" w:rsidRPr="002F1270">
        <w:rPr>
          <w:rFonts w:ascii="Times New Roman" w:hAnsi="Times New Roman" w:cs="Times New Roman"/>
          <w:sz w:val="28"/>
          <w:szCs w:val="28"/>
        </w:rPr>
        <w:t xml:space="preserve">п. </w:t>
      </w:r>
      <w:r w:rsidR="006A730E" w:rsidRPr="002F1270">
        <w:rPr>
          <w:rFonts w:ascii="Times New Roman" w:hAnsi="Times New Roman" w:cs="Times New Roman"/>
          <w:sz w:val="28"/>
          <w:szCs w:val="28"/>
        </w:rPr>
        <w:t>Бе</w:t>
      </w:r>
      <w:r w:rsidR="007B75D0" w:rsidRPr="002F1270">
        <w:rPr>
          <w:rFonts w:ascii="Times New Roman" w:hAnsi="Times New Roman" w:cs="Times New Roman"/>
          <w:sz w:val="28"/>
          <w:szCs w:val="28"/>
        </w:rPr>
        <w:t xml:space="preserve">локовыльный, ул. Лазоревая, дом 29 </w:t>
      </w:r>
      <w:r w:rsidR="00F21FA2" w:rsidRPr="002F1270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BD7601" w:rsidRPr="002F1270">
        <w:rPr>
          <w:rFonts w:ascii="Times New Roman" w:hAnsi="Times New Roman" w:cs="Times New Roman"/>
          <w:sz w:val="28"/>
          <w:szCs w:val="28"/>
        </w:rPr>
        <w:t>-</w:t>
      </w:r>
      <w:r w:rsidR="007D2B02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4F4889" w:rsidRPr="002F1270">
        <w:rPr>
          <w:rFonts w:ascii="Times New Roman" w:hAnsi="Times New Roman" w:cs="Times New Roman"/>
          <w:sz w:val="28"/>
          <w:szCs w:val="28"/>
        </w:rPr>
        <w:t>61:08:00000:1325064</w:t>
      </w:r>
    </w:p>
    <w:p w:rsidR="004F4889" w:rsidRPr="002F1270" w:rsidRDefault="004F4889" w:rsidP="004F4889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Ростовская область, Константиновский муниципальный район, сельское поселение Стычновское   </w:t>
      </w:r>
      <w:r w:rsidR="00D54D93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Белоковыльный, ул. Лазоревая, дом 45 кадастровый номер -</w:t>
      </w:r>
      <w:r w:rsidR="007D2B02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61:17:0070201:112</w:t>
      </w:r>
    </w:p>
    <w:p w:rsidR="004F4889" w:rsidRPr="002F1270" w:rsidRDefault="004F4889" w:rsidP="004F4889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Ростовская область, Константиновский муниципальный район, сельское поселение Стычновское   </w:t>
      </w:r>
      <w:r w:rsidR="00D54D93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Белоковыльный, ул. Лазоревая, дом 47 кадастровый номер -</w:t>
      </w:r>
      <w:r w:rsidR="007D2B02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61:08:00000:1325053</w:t>
      </w:r>
    </w:p>
    <w:p w:rsidR="004F4889" w:rsidRPr="002F1270" w:rsidRDefault="004F4889" w:rsidP="004F4889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Ростовская область, Константиновский муниципальный район, сельское поселение Стычновское   </w:t>
      </w:r>
      <w:r w:rsidR="00D54D93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Белоковыльный, ул. Лазоревая, дом 49 кадастровый номер -</w:t>
      </w:r>
      <w:r w:rsidR="007D2B02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61:17:0070201:49</w:t>
      </w:r>
    </w:p>
    <w:p w:rsidR="004F4889" w:rsidRPr="002F1270" w:rsidRDefault="004F4889" w:rsidP="004F4889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Ростовская область, Константиновский муниципальный район, сельское поселение Стычновское   </w:t>
      </w:r>
      <w:r w:rsidR="00D54D93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Белоковыльный, ул. Лазоревая, дом 55 кадастровый номер -</w:t>
      </w:r>
      <w:r w:rsidR="007D2B02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61:17:0070201:0155</w:t>
      </w:r>
    </w:p>
    <w:p w:rsidR="004F4889" w:rsidRPr="002F1270" w:rsidRDefault="004F4889" w:rsidP="004F4889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Ростовская область, Константиновский муниципальный район, сельское поселение Стычновское   </w:t>
      </w:r>
      <w:r w:rsidR="00D54D93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Белоковыльный, ул. Лазоревая, дом 10, кв. 1 кадастровый номер -</w:t>
      </w:r>
      <w:r w:rsidR="007D2B02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61:17:0070201:70</w:t>
      </w:r>
    </w:p>
    <w:p w:rsidR="004F4889" w:rsidRPr="002F1270" w:rsidRDefault="004F4889" w:rsidP="004F4889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Российская Федерация, Ростовская область, Константиновский муниципальный район, сельское поселение Стычновское   </w:t>
      </w:r>
      <w:r w:rsidR="00D54D93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Белоковыльный, ул. Лазоревая, дом 24, кв. 1 кадастровый номер -</w:t>
      </w:r>
      <w:r w:rsidR="007D2B02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61:08:00000:1325099</w:t>
      </w:r>
    </w:p>
    <w:p w:rsidR="004F4889" w:rsidRPr="002F1270" w:rsidRDefault="004F4889" w:rsidP="004F4889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Ростовская область, Константиновский муниципальный район, сельское поселение Стычновское   </w:t>
      </w:r>
      <w:r w:rsidR="00D54D93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Белоковыльный, ул. Лазоревая, дом 27, кв. 2 кадастровый номер -</w:t>
      </w:r>
      <w:r w:rsidR="007D2B02"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61:17:0000000:0108</w:t>
      </w:r>
    </w:p>
    <w:p w:rsidR="00ED1A65" w:rsidRPr="002F1270" w:rsidRDefault="00D06BCA" w:rsidP="00D06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ED1A65" w:rsidRPr="002F1270" w:rsidRDefault="00ED1A65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F92405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2</w:t>
      </w:r>
      <w:r w:rsidR="006D36AA" w:rsidRPr="002F1270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6D36AA" w:rsidRPr="002F1270" w:rsidRDefault="006D36AA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36AA" w:rsidRPr="002F1270" w:rsidRDefault="007D2B02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2F12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>С.В. Пономарев</w:t>
      </w:r>
    </w:p>
    <w:p w:rsidR="00A3084B" w:rsidRDefault="00A3084B" w:rsidP="006D36AA">
      <w:pPr>
        <w:spacing w:after="0"/>
      </w:pPr>
    </w:p>
    <w:p w:rsidR="00717371" w:rsidRDefault="00717371" w:rsidP="006D36AA">
      <w:pPr>
        <w:spacing w:after="0"/>
      </w:pPr>
    </w:p>
    <w:p w:rsidR="00717371" w:rsidRDefault="00717371" w:rsidP="006D36AA">
      <w:pPr>
        <w:spacing w:after="0"/>
      </w:pPr>
    </w:p>
    <w:p w:rsidR="00717371" w:rsidRDefault="00717371" w:rsidP="006D36AA">
      <w:pPr>
        <w:spacing w:after="0"/>
      </w:pPr>
    </w:p>
    <w:p w:rsidR="00717371" w:rsidRDefault="00717371" w:rsidP="006D36AA">
      <w:pPr>
        <w:spacing w:after="0"/>
      </w:pPr>
    </w:p>
    <w:p w:rsidR="00717371" w:rsidRDefault="00717371" w:rsidP="006D36AA">
      <w:pPr>
        <w:spacing w:after="0"/>
      </w:pPr>
    </w:p>
    <w:sectPr w:rsidR="00717371" w:rsidSect="007F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AA"/>
    <w:rsid w:val="000045F4"/>
    <w:rsid w:val="00031D68"/>
    <w:rsid w:val="000D5DE7"/>
    <w:rsid w:val="000E3592"/>
    <w:rsid w:val="000E701A"/>
    <w:rsid w:val="00107FE9"/>
    <w:rsid w:val="00127CF2"/>
    <w:rsid w:val="0013349C"/>
    <w:rsid w:val="00142F09"/>
    <w:rsid w:val="00171030"/>
    <w:rsid w:val="00171AF1"/>
    <w:rsid w:val="00185993"/>
    <w:rsid w:val="00202345"/>
    <w:rsid w:val="002F1270"/>
    <w:rsid w:val="00313873"/>
    <w:rsid w:val="00317676"/>
    <w:rsid w:val="00325D0A"/>
    <w:rsid w:val="00344269"/>
    <w:rsid w:val="003708C5"/>
    <w:rsid w:val="003A46AC"/>
    <w:rsid w:val="003A53E5"/>
    <w:rsid w:val="00487194"/>
    <w:rsid w:val="004C1CEF"/>
    <w:rsid w:val="004D6AE9"/>
    <w:rsid w:val="004F435B"/>
    <w:rsid w:val="004F4889"/>
    <w:rsid w:val="00556C20"/>
    <w:rsid w:val="005845C4"/>
    <w:rsid w:val="005B2BF9"/>
    <w:rsid w:val="005C5FD1"/>
    <w:rsid w:val="005D0339"/>
    <w:rsid w:val="005D23C3"/>
    <w:rsid w:val="006A730E"/>
    <w:rsid w:val="006D36AA"/>
    <w:rsid w:val="00706B45"/>
    <w:rsid w:val="00717371"/>
    <w:rsid w:val="007B75D0"/>
    <w:rsid w:val="007D2B02"/>
    <w:rsid w:val="007F481D"/>
    <w:rsid w:val="008030AC"/>
    <w:rsid w:val="00825FD2"/>
    <w:rsid w:val="00854EB0"/>
    <w:rsid w:val="008C725A"/>
    <w:rsid w:val="00904BA2"/>
    <w:rsid w:val="00941039"/>
    <w:rsid w:val="0098042C"/>
    <w:rsid w:val="009862C2"/>
    <w:rsid w:val="00996C2E"/>
    <w:rsid w:val="009B0D84"/>
    <w:rsid w:val="009F6222"/>
    <w:rsid w:val="00A3084B"/>
    <w:rsid w:val="00A62E30"/>
    <w:rsid w:val="00AB47E3"/>
    <w:rsid w:val="00AC3E94"/>
    <w:rsid w:val="00B42274"/>
    <w:rsid w:val="00B7105C"/>
    <w:rsid w:val="00B83457"/>
    <w:rsid w:val="00B9248B"/>
    <w:rsid w:val="00BB51DE"/>
    <w:rsid w:val="00BD7601"/>
    <w:rsid w:val="00C93C9A"/>
    <w:rsid w:val="00CB3F98"/>
    <w:rsid w:val="00CD00D7"/>
    <w:rsid w:val="00D03B6E"/>
    <w:rsid w:val="00D06BCA"/>
    <w:rsid w:val="00D06F0E"/>
    <w:rsid w:val="00D54D93"/>
    <w:rsid w:val="00D730C8"/>
    <w:rsid w:val="00D80556"/>
    <w:rsid w:val="00DD5181"/>
    <w:rsid w:val="00E14521"/>
    <w:rsid w:val="00E3418C"/>
    <w:rsid w:val="00EB352F"/>
    <w:rsid w:val="00ED1A65"/>
    <w:rsid w:val="00F0641B"/>
    <w:rsid w:val="00F21FA2"/>
    <w:rsid w:val="00F8788D"/>
    <w:rsid w:val="00F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9632"/>
  <w15:docId w15:val="{D3B46543-11C1-4312-8B53-AAAEA9E9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6AA"/>
    <w:rPr>
      <w:color w:val="0000FF"/>
      <w:u w:val="single"/>
    </w:rPr>
  </w:style>
  <w:style w:type="character" w:customStyle="1" w:styleId="blk">
    <w:name w:val="blk"/>
    <w:basedOn w:val="a0"/>
    <w:rsid w:val="006D36AA"/>
  </w:style>
  <w:style w:type="paragraph" w:styleId="a4">
    <w:name w:val="No Spacing"/>
    <w:qFormat/>
    <w:rsid w:val="0071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</cp:lastModifiedBy>
  <cp:revision>8</cp:revision>
  <cp:lastPrinted>2020-06-15T06:49:00Z</cp:lastPrinted>
  <dcterms:created xsi:type="dcterms:W3CDTF">2023-07-28T12:07:00Z</dcterms:created>
  <dcterms:modified xsi:type="dcterms:W3CDTF">2023-07-28T12:55:00Z</dcterms:modified>
</cp:coreProperties>
</file>